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0" w:type="dxa"/>
        <w:tblInd w:w="288" w:type="dxa"/>
        <w:tblLayout w:type="fixed"/>
        <w:tblLook w:val="0000" w:firstRow="0" w:lastRow="0" w:firstColumn="0" w:lastColumn="0" w:noHBand="0" w:noVBand="0"/>
      </w:tblPr>
      <w:tblGrid>
        <w:gridCol w:w="4135"/>
        <w:gridCol w:w="1151"/>
        <w:gridCol w:w="4174"/>
      </w:tblGrid>
      <w:tr w:rsidR="00F0433A" w:rsidRPr="00F0433A" w14:paraId="285EF920" w14:textId="77777777" w:rsidTr="00BB5E63">
        <w:trPr>
          <w:cantSplit/>
          <w:trHeight w:val="1134"/>
        </w:trPr>
        <w:tc>
          <w:tcPr>
            <w:tcW w:w="4135" w:type="dxa"/>
            <w:vAlign w:val="center"/>
          </w:tcPr>
          <w:p w14:paraId="76D8A657" w14:textId="77777777" w:rsidR="00B476F7" w:rsidRPr="00F0433A" w:rsidRDefault="00B476F7" w:rsidP="00B476F7">
            <w:pPr>
              <w:widowControl w:val="0"/>
              <w:autoSpaceDE w:val="0"/>
              <w:autoSpaceDN w:val="0"/>
              <w:adjustRightInd w:val="0"/>
              <w:jc w:val="center"/>
              <w:rPr>
                <w:bCs/>
                <w:sz w:val="24"/>
                <w:szCs w:val="24"/>
              </w:rPr>
            </w:pPr>
            <w:r w:rsidRPr="00F0433A">
              <w:rPr>
                <w:bCs/>
                <w:sz w:val="24"/>
                <w:szCs w:val="24"/>
              </w:rPr>
              <w:t xml:space="preserve">ИСПОЛНИТЕЛЬНЫЙ КОМИТЕТ </w:t>
            </w:r>
            <w:r w:rsidRPr="00F0433A">
              <w:rPr>
                <w:bCs/>
                <w:sz w:val="24"/>
                <w:szCs w:val="24"/>
                <w:lang w:val="be-BY"/>
              </w:rPr>
              <w:t>ЗЕЛЕНОДОЛЬСК</w:t>
            </w:r>
            <w:r w:rsidRPr="00F0433A">
              <w:rPr>
                <w:bCs/>
                <w:sz w:val="24"/>
                <w:szCs w:val="24"/>
              </w:rPr>
              <w:t>ОГО</w:t>
            </w:r>
          </w:p>
          <w:p w14:paraId="70725974" w14:textId="77777777" w:rsidR="00B476F7" w:rsidRPr="00F0433A" w:rsidRDefault="00B476F7" w:rsidP="00B476F7">
            <w:pPr>
              <w:widowControl w:val="0"/>
              <w:autoSpaceDE w:val="0"/>
              <w:autoSpaceDN w:val="0"/>
              <w:adjustRightInd w:val="0"/>
              <w:jc w:val="center"/>
              <w:rPr>
                <w:bCs/>
                <w:sz w:val="24"/>
                <w:szCs w:val="24"/>
              </w:rPr>
            </w:pPr>
            <w:r w:rsidRPr="00F0433A">
              <w:rPr>
                <w:bCs/>
                <w:sz w:val="24"/>
                <w:szCs w:val="24"/>
              </w:rPr>
              <w:t xml:space="preserve">МУНИЦИПАЛЬНОГО </w:t>
            </w:r>
            <w:r w:rsidRPr="00F0433A">
              <w:rPr>
                <w:bCs/>
                <w:sz w:val="24"/>
                <w:szCs w:val="24"/>
                <w:lang w:val="be-BY"/>
              </w:rPr>
              <w:t>РАЙОН</w:t>
            </w:r>
            <w:r w:rsidRPr="00F0433A">
              <w:rPr>
                <w:bCs/>
                <w:sz w:val="24"/>
                <w:szCs w:val="24"/>
              </w:rPr>
              <w:t>А</w:t>
            </w:r>
          </w:p>
          <w:p w14:paraId="6DDEAF19" w14:textId="77777777" w:rsidR="00B476F7" w:rsidRPr="00F0433A" w:rsidRDefault="00B476F7" w:rsidP="00B476F7">
            <w:pPr>
              <w:widowControl w:val="0"/>
              <w:autoSpaceDE w:val="0"/>
              <w:autoSpaceDN w:val="0"/>
              <w:adjustRightInd w:val="0"/>
              <w:jc w:val="center"/>
              <w:rPr>
                <w:b/>
                <w:bCs/>
                <w:sz w:val="24"/>
                <w:szCs w:val="24"/>
              </w:rPr>
            </w:pPr>
            <w:r w:rsidRPr="00F0433A">
              <w:rPr>
                <w:bCs/>
                <w:sz w:val="24"/>
                <w:szCs w:val="24"/>
              </w:rPr>
              <w:t>РЕСПУБЛИКИ ТАТАРСТАН</w:t>
            </w:r>
          </w:p>
        </w:tc>
        <w:tc>
          <w:tcPr>
            <w:tcW w:w="1151" w:type="dxa"/>
            <w:vAlign w:val="center"/>
          </w:tcPr>
          <w:p w14:paraId="12F04AF2" w14:textId="77777777" w:rsidR="00B476F7" w:rsidRPr="00F0433A" w:rsidRDefault="00B476F7" w:rsidP="00B476F7">
            <w:pPr>
              <w:ind w:left="-108" w:right="-108"/>
              <w:jc w:val="center"/>
              <w:rPr>
                <w:b/>
                <w:bCs/>
                <w:sz w:val="24"/>
                <w:szCs w:val="24"/>
                <w:lang w:val="be-BY"/>
              </w:rPr>
            </w:pPr>
            <w:r w:rsidRPr="00F0433A">
              <w:rPr>
                <w:b/>
                <w:bCs/>
                <w:noProof/>
                <w:sz w:val="24"/>
                <w:szCs w:val="24"/>
              </w:rPr>
              <w:drawing>
                <wp:inline distT="0" distB="0" distL="0" distR="0" wp14:anchorId="051A2D3A" wp14:editId="5845C184">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2777D8F1" w14:textId="77777777" w:rsidR="00B476F7" w:rsidRPr="00F0433A" w:rsidRDefault="00B476F7" w:rsidP="00B476F7">
            <w:pPr>
              <w:ind w:right="-108"/>
              <w:jc w:val="center"/>
              <w:rPr>
                <w:bCs/>
                <w:sz w:val="24"/>
                <w:szCs w:val="24"/>
                <w:lang w:val="be-BY"/>
              </w:rPr>
            </w:pPr>
            <w:r w:rsidRPr="00F0433A">
              <w:rPr>
                <w:bCs/>
                <w:sz w:val="24"/>
                <w:szCs w:val="24"/>
                <w:lang w:val="be-BY"/>
              </w:rPr>
              <w:t>ТАТАРСТАН РЕСПУБЛИКАСЫ</w:t>
            </w:r>
          </w:p>
          <w:p w14:paraId="3BCA63C7" w14:textId="77777777" w:rsidR="00B476F7" w:rsidRPr="00F0433A" w:rsidRDefault="00B476F7" w:rsidP="00B476F7">
            <w:pPr>
              <w:widowControl w:val="0"/>
              <w:autoSpaceDE w:val="0"/>
              <w:autoSpaceDN w:val="0"/>
              <w:adjustRightInd w:val="0"/>
              <w:jc w:val="center"/>
              <w:rPr>
                <w:bCs/>
                <w:sz w:val="24"/>
                <w:szCs w:val="24"/>
              </w:rPr>
            </w:pPr>
            <w:r w:rsidRPr="00F0433A">
              <w:rPr>
                <w:bCs/>
                <w:sz w:val="24"/>
                <w:szCs w:val="24"/>
                <w:lang w:val="be-BY"/>
              </w:rPr>
              <w:t>ЗЕЛЕНОДОЛ</w:t>
            </w:r>
            <w:r w:rsidRPr="00F0433A">
              <w:rPr>
                <w:bCs/>
                <w:sz w:val="24"/>
                <w:szCs w:val="24"/>
              </w:rPr>
              <w:t>ЬСК</w:t>
            </w:r>
          </w:p>
          <w:p w14:paraId="5E62950B" w14:textId="77777777" w:rsidR="00B476F7" w:rsidRPr="00F0433A" w:rsidRDefault="00B476F7" w:rsidP="00B476F7">
            <w:pPr>
              <w:widowControl w:val="0"/>
              <w:autoSpaceDE w:val="0"/>
              <w:autoSpaceDN w:val="0"/>
              <w:adjustRightInd w:val="0"/>
              <w:jc w:val="center"/>
              <w:rPr>
                <w:bCs/>
                <w:sz w:val="24"/>
                <w:szCs w:val="24"/>
                <w:lang w:val="tt-RU"/>
              </w:rPr>
            </w:pPr>
            <w:r w:rsidRPr="00F0433A">
              <w:rPr>
                <w:bCs/>
                <w:sz w:val="24"/>
                <w:szCs w:val="24"/>
              </w:rPr>
              <w:t xml:space="preserve">МУНИЦИПАЛЬ </w:t>
            </w:r>
            <w:r w:rsidRPr="00F0433A">
              <w:rPr>
                <w:bCs/>
                <w:sz w:val="24"/>
                <w:szCs w:val="24"/>
                <w:lang w:val="be-BY"/>
              </w:rPr>
              <w:t>РАЙОН</w:t>
            </w:r>
            <w:r w:rsidRPr="00F0433A">
              <w:rPr>
                <w:bCs/>
                <w:sz w:val="24"/>
                <w:szCs w:val="24"/>
              </w:rPr>
              <w:t>ЫНЫ</w:t>
            </w:r>
            <w:r w:rsidRPr="00F0433A">
              <w:rPr>
                <w:bCs/>
                <w:sz w:val="24"/>
                <w:szCs w:val="24"/>
                <w:lang w:val="tt-RU"/>
              </w:rPr>
              <w:t>Ң</w:t>
            </w:r>
          </w:p>
          <w:p w14:paraId="06FCB957" w14:textId="77777777" w:rsidR="00B476F7" w:rsidRPr="00F0433A" w:rsidRDefault="00B476F7" w:rsidP="00B476F7">
            <w:pPr>
              <w:widowControl w:val="0"/>
              <w:autoSpaceDE w:val="0"/>
              <w:autoSpaceDN w:val="0"/>
              <w:adjustRightInd w:val="0"/>
              <w:jc w:val="center"/>
              <w:rPr>
                <w:b/>
                <w:bCs/>
                <w:sz w:val="24"/>
                <w:szCs w:val="24"/>
              </w:rPr>
            </w:pPr>
            <w:r w:rsidRPr="00F0433A">
              <w:rPr>
                <w:bCs/>
                <w:sz w:val="24"/>
                <w:szCs w:val="24"/>
              </w:rPr>
              <w:t>БАШКАРМА КОМИТЕТЫ</w:t>
            </w:r>
          </w:p>
        </w:tc>
      </w:tr>
    </w:tbl>
    <w:p w14:paraId="5E881524" w14:textId="2EBCACD5" w:rsidR="00B476F7" w:rsidRPr="00F0433A" w:rsidRDefault="006F586C" w:rsidP="00B476F7">
      <w:pPr>
        <w:rPr>
          <w:sz w:val="2"/>
          <w:szCs w:val="2"/>
        </w:rPr>
      </w:pPr>
      <w:r>
        <w:rPr>
          <w:noProof/>
        </w:rPr>
        <mc:AlternateContent>
          <mc:Choice Requires="wps">
            <w:drawing>
              <wp:anchor distT="0" distB="0" distL="114300" distR="114300" simplePos="0" relativeHeight="251659264" behindDoc="0" locked="0" layoutInCell="1" allowOverlap="1" wp14:anchorId="071DCEAE" wp14:editId="5965BAD0">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20C693"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25A00216" w14:textId="77777777" w:rsidR="00B476F7" w:rsidRPr="00F0433A"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F0433A" w14:paraId="146EFC93" w14:textId="77777777" w:rsidTr="00BB5E63">
        <w:trPr>
          <w:cantSplit/>
          <w:trHeight w:val="680"/>
        </w:trPr>
        <w:tc>
          <w:tcPr>
            <w:tcW w:w="3789" w:type="dxa"/>
            <w:vAlign w:val="center"/>
          </w:tcPr>
          <w:p w14:paraId="067CD113" w14:textId="77777777" w:rsidR="00B476F7" w:rsidRPr="00F0433A" w:rsidRDefault="00B476F7" w:rsidP="00B476F7">
            <w:pPr>
              <w:jc w:val="center"/>
              <w:rPr>
                <w:b/>
                <w:bCs/>
                <w:sz w:val="24"/>
                <w:szCs w:val="24"/>
              </w:rPr>
            </w:pPr>
            <w:r w:rsidRPr="00F0433A">
              <w:rPr>
                <w:b/>
                <w:bCs/>
                <w:sz w:val="24"/>
                <w:szCs w:val="24"/>
              </w:rPr>
              <w:t>ПОСТАНОВЛЕНИЕ</w:t>
            </w:r>
          </w:p>
          <w:p w14:paraId="7D6D7986" w14:textId="77777777" w:rsidR="00B476F7" w:rsidRPr="00F0433A" w:rsidRDefault="00B476F7" w:rsidP="00B476F7">
            <w:pPr>
              <w:jc w:val="center"/>
              <w:rPr>
                <w:bCs/>
                <w:sz w:val="24"/>
                <w:szCs w:val="24"/>
                <w:u w:val="single"/>
              </w:rPr>
            </w:pPr>
            <w:r w:rsidRPr="00F0433A">
              <w:rPr>
                <w:bCs/>
                <w:sz w:val="24"/>
                <w:szCs w:val="24"/>
                <w:u w:val="single"/>
              </w:rPr>
              <w:t>_______________</w:t>
            </w:r>
          </w:p>
        </w:tc>
        <w:tc>
          <w:tcPr>
            <w:tcW w:w="1985" w:type="dxa"/>
            <w:vAlign w:val="bottom"/>
          </w:tcPr>
          <w:p w14:paraId="6BDC0FA6" w14:textId="77777777" w:rsidR="00B476F7" w:rsidRPr="00F0433A" w:rsidRDefault="00B476F7" w:rsidP="00B476F7">
            <w:pPr>
              <w:ind w:left="-108" w:right="-108"/>
              <w:jc w:val="center"/>
              <w:rPr>
                <w:bCs/>
                <w:sz w:val="24"/>
                <w:szCs w:val="24"/>
                <w:lang w:val="be-BY"/>
              </w:rPr>
            </w:pPr>
            <w:r w:rsidRPr="00F0433A">
              <w:rPr>
                <w:bCs/>
                <w:sz w:val="24"/>
                <w:szCs w:val="24"/>
                <w:lang w:val="be-BY"/>
              </w:rPr>
              <w:t>г.Зеленодольск</w:t>
            </w:r>
          </w:p>
        </w:tc>
        <w:tc>
          <w:tcPr>
            <w:tcW w:w="3686" w:type="dxa"/>
            <w:vAlign w:val="center"/>
          </w:tcPr>
          <w:p w14:paraId="74514AD0" w14:textId="77777777" w:rsidR="00B476F7" w:rsidRPr="00F0433A" w:rsidRDefault="00B476F7" w:rsidP="00B476F7">
            <w:pPr>
              <w:jc w:val="center"/>
              <w:rPr>
                <w:b/>
                <w:bCs/>
                <w:sz w:val="24"/>
                <w:szCs w:val="24"/>
              </w:rPr>
            </w:pPr>
            <w:r w:rsidRPr="00F0433A">
              <w:rPr>
                <w:b/>
                <w:bCs/>
                <w:sz w:val="24"/>
                <w:szCs w:val="24"/>
              </w:rPr>
              <w:t>КАРАР</w:t>
            </w:r>
          </w:p>
          <w:p w14:paraId="6DB002F9" w14:textId="77777777" w:rsidR="00B476F7" w:rsidRPr="00F0433A" w:rsidRDefault="00B476F7" w:rsidP="00B476F7">
            <w:pPr>
              <w:jc w:val="center"/>
              <w:rPr>
                <w:bCs/>
                <w:sz w:val="24"/>
                <w:szCs w:val="24"/>
              </w:rPr>
            </w:pPr>
            <w:r w:rsidRPr="00F0433A">
              <w:rPr>
                <w:bCs/>
                <w:sz w:val="24"/>
                <w:szCs w:val="24"/>
              </w:rPr>
              <w:t>№ ___________</w:t>
            </w:r>
          </w:p>
        </w:tc>
      </w:tr>
    </w:tbl>
    <w:p w14:paraId="00DC5F75" w14:textId="77777777" w:rsidR="00B476F7" w:rsidRPr="00F0433A" w:rsidRDefault="00B476F7" w:rsidP="00B476F7">
      <w:pPr>
        <w:rPr>
          <w:sz w:val="2"/>
          <w:szCs w:val="2"/>
        </w:rPr>
      </w:pPr>
    </w:p>
    <w:p w14:paraId="2146CCFE" w14:textId="77777777" w:rsidR="00B476F7" w:rsidRPr="00510DAB" w:rsidRDefault="00B476F7" w:rsidP="00B476F7">
      <w:pPr>
        <w:jc w:val="both"/>
        <w:rPr>
          <w:b/>
          <w:sz w:val="18"/>
          <w:szCs w:val="18"/>
        </w:rPr>
      </w:pPr>
    </w:p>
    <w:p w14:paraId="3432FCAC" w14:textId="77777777" w:rsidR="00510DAB" w:rsidRDefault="00510DAB" w:rsidP="00510DAB">
      <w:pPr>
        <w:ind w:right="4535"/>
        <w:jc w:val="both"/>
      </w:pPr>
    </w:p>
    <w:p w14:paraId="23143401" w14:textId="77777777" w:rsidR="00B476F7" w:rsidRPr="00F0433A" w:rsidRDefault="00ED3667" w:rsidP="00510DAB">
      <w:pPr>
        <w:ind w:right="4535"/>
        <w:jc w:val="both"/>
      </w:pPr>
      <w:r w:rsidRPr="00697858">
        <w:t xml:space="preserve">О порядке учета детей, подлежащих обучению по образовательным программам дошкольного, начального общего, основного общего и среднего общего образования и форм получения образования, определенных родителями (законными представителями) детей, и проживающих на территории </w:t>
      </w:r>
      <w:r w:rsidRPr="00F0433A">
        <w:t>Зеленодольского</w:t>
      </w:r>
      <w:r w:rsidRPr="00697858">
        <w:t xml:space="preserve"> муниципального района</w:t>
      </w:r>
    </w:p>
    <w:p w14:paraId="591BE091" w14:textId="77777777" w:rsidR="00ED3667" w:rsidRPr="00F0433A" w:rsidRDefault="00ED3667" w:rsidP="00ED3667">
      <w:pPr>
        <w:ind w:firstLine="709"/>
        <w:jc w:val="both"/>
        <w:rPr>
          <w:lang w:val="tt-RU"/>
        </w:rPr>
      </w:pPr>
    </w:p>
    <w:p w14:paraId="1D8306D6" w14:textId="77777777" w:rsidR="00B476F7" w:rsidRPr="00F0433A" w:rsidRDefault="00ED3667" w:rsidP="00ED3667">
      <w:pPr>
        <w:ind w:firstLine="709"/>
        <w:jc w:val="both"/>
      </w:pPr>
      <w:r w:rsidRPr="00697858">
        <w:t xml:space="preserve"> На основании статьи 63 Федерального закона от 29 декабря 2012 года</w:t>
      </w:r>
      <w:r w:rsidR="00510DAB">
        <w:br/>
      </w:r>
      <w:r w:rsidRPr="00697858">
        <w:t xml:space="preserve">№ 273-ФЗ «Об образовании в Российской Федерации», в целях реализации полномочий Исполнительного комитета </w:t>
      </w:r>
      <w:r w:rsidRPr="00F0433A">
        <w:t>Зеленодольского</w:t>
      </w:r>
      <w:r w:rsidRPr="00697858">
        <w:t xml:space="preserve"> муниципального района </w:t>
      </w:r>
      <w:r w:rsidRPr="00F0433A">
        <w:t>Республики Татарстан</w:t>
      </w:r>
      <w:r w:rsidRPr="00697858">
        <w:t xml:space="preserve"> по учету детей, подлежащих обучению по образовательным программам дошкольного, начального общего,  основного общего и среднего общего образования, обеспечения права всех граждан, проживающих на территории </w:t>
      </w:r>
      <w:r w:rsidRPr="00F0433A">
        <w:t>Зеленодольского</w:t>
      </w:r>
      <w:r w:rsidRPr="00697858">
        <w:t xml:space="preserve"> муниципального района на получение общего образования каждого уровня</w:t>
      </w:r>
      <w:r w:rsidRPr="00F0433A">
        <w:t xml:space="preserve">, </w:t>
      </w:r>
      <w:r w:rsidR="00B476F7" w:rsidRPr="00F0433A">
        <w:t>Исполнительный комитет Зеленодольского муниципального района</w:t>
      </w:r>
    </w:p>
    <w:p w14:paraId="46AA0DF8" w14:textId="77777777" w:rsidR="00B476F7" w:rsidRPr="00F0433A" w:rsidRDefault="00B476F7" w:rsidP="00ED3667">
      <w:pPr>
        <w:ind w:firstLine="709"/>
        <w:jc w:val="both"/>
      </w:pPr>
    </w:p>
    <w:p w14:paraId="04E6AEDA" w14:textId="77777777" w:rsidR="00B476F7" w:rsidRPr="00510DAB" w:rsidRDefault="00B476F7" w:rsidP="00ED3667">
      <w:pPr>
        <w:jc w:val="both"/>
        <w:rPr>
          <w:b/>
          <w:lang w:val="tt-RU"/>
        </w:rPr>
      </w:pPr>
      <w:r w:rsidRPr="00510DAB">
        <w:rPr>
          <w:b/>
          <w:lang w:val="tt-RU"/>
        </w:rPr>
        <w:t>ПОСТАНОВЛЯЕТ:</w:t>
      </w:r>
    </w:p>
    <w:p w14:paraId="20CE86D0" w14:textId="77777777" w:rsidR="00B476F7" w:rsidRPr="00F0433A" w:rsidRDefault="00B476F7" w:rsidP="00ED3667">
      <w:pPr>
        <w:ind w:firstLine="709"/>
        <w:jc w:val="both"/>
        <w:rPr>
          <w:lang w:val="tt-RU"/>
        </w:rPr>
      </w:pPr>
    </w:p>
    <w:p w14:paraId="2E169415" w14:textId="77777777" w:rsidR="00ED3667" w:rsidRPr="00697858" w:rsidRDefault="00ED3667" w:rsidP="00510DAB">
      <w:pPr>
        <w:numPr>
          <w:ilvl w:val="0"/>
          <w:numId w:val="1"/>
        </w:numPr>
        <w:shd w:val="clear" w:color="auto" w:fill="FFFFFF"/>
        <w:tabs>
          <w:tab w:val="clear" w:pos="861"/>
        </w:tabs>
        <w:ind w:left="0" w:firstLine="284"/>
        <w:jc w:val="both"/>
      </w:pPr>
      <w:r w:rsidRPr="00697858">
        <w:t xml:space="preserve">Утвердить порядок учета детей, подлежащих обучению по образовательным программам дошкольного, начального общего, основного общего и среднего общего образования в муниципальных образовательных учреждениях, расположенных на территории </w:t>
      </w:r>
      <w:r w:rsidRPr="00F0433A">
        <w:t>Зеленодольского</w:t>
      </w:r>
      <w:r w:rsidRPr="00697858">
        <w:t xml:space="preserve"> муниципального района </w:t>
      </w:r>
      <w:r w:rsidR="00862874">
        <w:t>согласно приложению</w:t>
      </w:r>
      <w:r w:rsidRPr="00697858">
        <w:t>.</w:t>
      </w:r>
    </w:p>
    <w:p w14:paraId="333BBE26" w14:textId="77777777" w:rsidR="00ED3667" w:rsidRPr="00697858" w:rsidRDefault="00ED3667" w:rsidP="00510DAB">
      <w:pPr>
        <w:numPr>
          <w:ilvl w:val="0"/>
          <w:numId w:val="1"/>
        </w:numPr>
        <w:shd w:val="clear" w:color="auto" w:fill="FFFFFF"/>
        <w:tabs>
          <w:tab w:val="clear" w:pos="861"/>
        </w:tabs>
        <w:ind w:left="0" w:firstLine="284"/>
        <w:jc w:val="both"/>
      </w:pPr>
      <w:r w:rsidRPr="00F0433A">
        <w:t>Управлению образования Исполнительного комитета Зеленодольского муниципального района Республики Татарстан</w:t>
      </w:r>
      <w:r w:rsidRPr="00697858">
        <w:t xml:space="preserve"> организовать работу по учету детей, подлежащих обучению по образовательным программам дошкольного, начального общего, основного общего и среднего общего образования.</w:t>
      </w:r>
    </w:p>
    <w:p w14:paraId="15FA8D73" w14:textId="77777777" w:rsidR="00ED3667" w:rsidRPr="00697858" w:rsidRDefault="00ED3667" w:rsidP="00510DAB">
      <w:pPr>
        <w:numPr>
          <w:ilvl w:val="0"/>
          <w:numId w:val="1"/>
        </w:numPr>
        <w:shd w:val="clear" w:color="auto" w:fill="FFFFFF"/>
        <w:tabs>
          <w:tab w:val="clear" w:pos="861"/>
        </w:tabs>
        <w:ind w:left="0" w:firstLine="284"/>
        <w:jc w:val="both"/>
      </w:pPr>
      <w:r w:rsidRPr="00697858">
        <w:t xml:space="preserve">Рекомендовать всем руководителям органов, учреждений и организаций, участвующих в проведении учета детей, в рамках своих полномочий оказывать помощь </w:t>
      </w:r>
      <w:r w:rsidRPr="00F0433A">
        <w:t>Управлению образования Исполнительного комитета Зеленодольского муниципального района Республики Татарстан</w:t>
      </w:r>
      <w:r w:rsidRPr="00697858">
        <w:t xml:space="preserve"> и образовательным </w:t>
      </w:r>
      <w:r w:rsidRPr="00F0433A">
        <w:t>организациям</w:t>
      </w:r>
      <w:r w:rsidRPr="00697858">
        <w:t xml:space="preserve"> в осуществлении учета детей, подлежащих обучению по </w:t>
      </w:r>
      <w:r w:rsidRPr="00697858">
        <w:lastRenderedPageBreak/>
        <w:t>образовательным программам дошкольного, начального общего, основного общего и среднего общего образования.</w:t>
      </w:r>
    </w:p>
    <w:p w14:paraId="48113FDB" w14:textId="77777777" w:rsidR="00B476F7" w:rsidRPr="00F0433A" w:rsidRDefault="00B476F7" w:rsidP="00510DAB">
      <w:pPr>
        <w:numPr>
          <w:ilvl w:val="0"/>
          <w:numId w:val="1"/>
        </w:numPr>
        <w:tabs>
          <w:tab w:val="clear" w:pos="861"/>
          <w:tab w:val="num" w:pos="0"/>
          <w:tab w:val="num" w:pos="709"/>
          <w:tab w:val="left" w:pos="993"/>
        </w:tabs>
        <w:autoSpaceDE w:val="0"/>
        <w:autoSpaceDN w:val="0"/>
        <w:adjustRightInd w:val="0"/>
        <w:ind w:left="0" w:firstLine="284"/>
        <w:jc w:val="both"/>
        <w:rPr>
          <w:rFonts w:eastAsia="Calibri"/>
          <w:lang w:val="tt-RU"/>
        </w:rPr>
      </w:pPr>
      <w:r w:rsidRPr="00F0433A">
        <w:rPr>
          <w:rFonts w:eastAsia="Calibri"/>
        </w:rPr>
        <w:t xml:space="preserve">Начальнику отдела по связям с общественностью и СМИ </w:t>
      </w:r>
      <w:r w:rsidR="00510DAB">
        <w:rPr>
          <w:rFonts w:eastAsia="Calibri"/>
        </w:rPr>
        <w:t>а</w:t>
      </w:r>
      <w:r w:rsidRPr="00F0433A">
        <w:rPr>
          <w:rFonts w:eastAsia="Calibri"/>
        </w:rPr>
        <w:t>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F0433A">
          <w:rPr>
            <w:rFonts w:eastAsia="Calibri"/>
            <w:u w:val="single"/>
          </w:rPr>
          <w:t>http://pravo.tatarstan.ru</w:t>
        </w:r>
      </w:hyperlink>
      <w:r w:rsidRPr="00F0433A">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F0433A">
          <w:rPr>
            <w:rFonts w:eastAsia="Calibri"/>
            <w:u w:val="single"/>
          </w:rPr>
          <w:t>http://zelenodolsk.tatarstan.ru</w:t>
        </w:r>
      </w:hyperlink>
      <w:r w:rsidRPr="00F0433A">
        <w:rPr>
          <w:rFonts w:eastAsia="Calibri"/>
        </w:rPr>
        <w:t>) в сети Интернет.</w:t>
      </w:r>
    </w:p>
    <w:p w14:paraId="58CB8E8C" w14:textId="77777777" w:rsidR="00B476F7" w:rsidRPr="00F0433A" w:rsidRDefault="00B476F7" w:rsidP="00510DAB">
      <w:pPr>
        <w:numPr>
          <w:ilvl w:val="0"/>
          <w:numId w:val="1"/>
        </w:numPr>
        <w:tabs>
          <w:tab w:val="clear" w:pos="861"/>
          <w:tab w:val="num" w:pos="0"/>
          <w:tab w:val="left" w:pos="720"/>
        </w:tabs>
        <w:ind w:left="0" w:firstLine="284"/>
        <w:jc w:val="both"/>
        <w:rPr>
          <w:lang w:val="tt-RU"/>
        </w:rPr>
      </w:pPr>
      <w:r w:rsidRPr="00F0433A">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14287079" w14:textId="77777777" w:rsidR="00B476F7" w:rsidRPr="00F0433A" w:rsidRDefault="00B476F7" w:rsidP="00510DAB">
      <w:pPr>
        <w:ind w:firstLine="284"/>
        <w:jc w:val="both"/>
        <w:rPr>
          <w:lang w:val="tt-RU"/>
        </w:rPr>
      </w:pPr>
    </w:p>
    <w:p w14:paraId="6E6F7CBD" w14:textId="77777777" w:rsidR="00B476F7" w:rsidRPr="00F0433A" w:rsidRDefault="00B476F7" w:rsidP="00ED3667">
      <w:pPr>
        <w:ind w:firstLine="709"/>
        <w:jc w:val="both"/>
        <w:rPr>
          <w:lang w:val="tt-RU"/>
        </w:rPr>
      </w:pPr>
    </w:p>
    <w:p w14:paraId="461153FF" w14:textId="77777777" w:rsidR="00B476F7" w:rsidRPr="00F0433A" w:rsidRDefault="007E0D8E" w:rsidP="00ED3667">
      <w:pPr>
        <w:jc w:val="both"/>
        <w:rPr>
          <w:lang w:val="tt-RU"/>
        </w:rPr>
      </w:pPr>
      <w:r>
        <w:rPr>
          <w:lang w:val="tt-RU"/>
        </w:rPr>
        <w:t>Р</w:t>
      </w:r>
      <w:r w:rsidR="00891CB7" w:rsidRPr="00F0433A">
        <w:rPr>
          <w:lang w:val="tt-RU"/>
        </w:rPr>
        <w:t>уководител</w:t>
      </w:r>
      <w:r>
        <w:rPr>
          <w:lang w:val="tt-RU"/>
        </w:rPr>
        <w:t>ь</w:t>
      </w:r>
      <w:r w:rsidR="00891CB7" w:rsidRPr="00F0433A">
        <w:rPr>
          <w:lang w:val="tt-RU"/>
        </w:rPr>
        <w:tab/>
      </w:r>
      <w:r w:rsidR="00891CB7" w:rsidRPr="00F0433A">
        <w:rPr>
          <w:lang w:val="tt-RU"/>
        </w:rPr>
        <w:tab/>
      </w:r>
      <w:r w:rsidR="00891CB7" w:rsidRPr="00F0433A">
        <w:rPr>
          <w:lang w:val="tt-RU"/>
        </w:rPr>
        <w:tab/>
      </w:r>
      <w:r w:rsidR="00891CB7" w:rsidRPr="00F0433A">
        <w:rPr>
          <w:lang w:val="tt-RU"/>
        </w:rPr>
        <w:tab/>
        <w:t xml:space="preserve">                                    </w:t>
      </w:r>
      <w:r w:rsidR="004A4FFB" w:rsidRPr="00F0433A">
        <w:rPr>
          <w:lang w:val="tt-RU"/>
        </w:rPr>
        <w:t xml:space="preserve">  </w:t>
      </w:r>
      <w:r>
        <w:rPr>
          <w:lang w:val="tt-RU"/>
        </w:rPr>
        <w:t xml:space="preserve">        </w:t>
      </w:r>
      <w:r w:rsidR="004A4FFB" w:rsidRPr="00F0433A">
        <w:rPr>
          <w:lang w:val="tt-RU"/>
        </w:rPr>
        <w:t xml:space="preserve"> </w:t>
      </w:r>
      <w:r>
        <w:rPr>
          <w:lang w:val="tt-RU"/>
        </w:rPr>
        <w:t>З.Ф. Хабибуллин</w:t>
      </w:r>
    </w:p>
    <w:p w14:paraId="21D048DC" w14:textId="77777777" w:rsidR="00B476F7" w:rsidRPr="00F0433A" w:rsidRDefault="00B476F7" w:rsidP="00B476F7">
      <w:pPr>
        <w:jc w:val="both"/>
        <w:rPr>
          <w:sz w:val="27"/>
          <w:szCs w:val="27"/>
          <w:lang w:val="tt-RU"/>
        </w:rPr>
      </w:pPr>
    </w:p>
    <w:p w14:paraId="4E87F6FD" w14:textId="77777777" w:rsidR="00224EAD" w:rsidRPr="00F0433A" w:rsidRDefault="00224EAD" w:rsidP="00B476F7">
      <w:pPr>
        <w:jc w:val="both"/>
        <w:rPr>
          <w:sz w:val="27"/>
          <w:szCs w:val="27"/>
          <w:lang w:val="tt-RU"/>
        </w:rPr>
      </w:pPr>
    </w:p>
    <w:p w14:paraId="511B244C" w14:textId="77777777" w:rsidR="002F521A" w:rsidRPr="00F0433A" w:rsidRDefault="002F521A" w:rsidP="00B476F7">
      <w:pPr>
        <w:jc w:val="both"/>
        <w:rPr>
          <w:sz w:val="27"/>
          <w:szCs w:val="27"/>
          <w:lang w:val="tt-RU"/>
        </w:rPr>
      </w:pPr>
    </w:p>
    <w:p w14:paraId="194C5007" w14:textId="77777777" w:rsidR="002F521A" w:rsidRPr="00F0433A" w:rsidRDefault="002F521A" w:rsidP="00B476F7">
      <w:pPr>
        <w:jc w:val="both"/>
        <w:rPr>
          <w:sz w:val="27"/>
          <w:szCs w:val="27"/>
          <w:lang w:val="tt-RU"/>
        </w:rPr>
      </w:pPr>
    </w:p>
    <w:p w14:paraId="1FA6DCE9" w14:textId="77777777" w:rsidR="002F521A" w:rsidRPr="00F0433A" w:rsidRDefault="002F521A" w:rsidP="00B476F7">
      <w:pPr>
        <w:jc w:val="both"/>
        <w:rPr>
          <w:sz w:val="27"/>
          <w:szCs w:val="27"/>
          <w:lang w:val="tt-RU"/>
        </w:rPr>
      </w:pPr>
    </w:p>
    <w:p w14:paraId="5F758B3E" w14:textId="77777777" w:rsidR="002F521A" w:rsidRPr="00F0433A" w:rsidRDefault="002F521A" w:rsidP="00B476F7">
      <w:pPr>
        <w:jc w:val="both"/>
        <w:rPr>
          <w:sz w:val="27"/>
          <w:szCs w:val="27"/>
          <w:lang w:val="tt-RU"/>
        </w:rPr>
      </w:pPr>
    </w:p>
    <w:p w14:paraId="3B6BB6FF" w14:textId="77777777" w:rsidR="002F521A" w:rsidRPr="00F0433A" w:rsidRDefault="002F521A" w:rsidP="00B476F7">
      <w:pPr>
        <w:jc w:val="both"/>
        <w:rPr>
          <w:sz w:val="27"/>
          <w:szCs w:val="27"/>
          <w:lang w:val="tt-RU"/>
        </w:rPr>
      </w:pPr>
    </w:p>
    <w:p w14:paraId="2E581693" w14:textId="77777777" w:rsidR="002F521A" w:rsidRPr="00F0433A" w:rsidRDefault="002F521A" w:rsidP="00B476F7">
      <w:pPr>
        <w:jc w:val="both"/>
        <w:rPr>
          <w:sz w:val="27"/>
          <w:szCs w:val="27"/>
          <w:lang w:val="tt-RU"/>
        </w:rPr>
      </w:pPr>
    </w:p>
    <w:p w14:paraId="0466D940" w14:textId="77777777" w:rsidR="002F521A" w:rsidRPr="00F0433A" w:rsidRDefault="002F521A" w:rsidP="00B476F7">
      <w:pPr>
        <w:jc w:val="both"/>
        <w:rPr>
          <w:sz w:val="27"/>
          <w:szCs w:val="27"/>
          <w:lang w:val="tt-RU"/>
        </w:rPr>
      </w:pPr>
    </w:p>
    <w:p w14:paraId="78A9298A" w14:textId="77777777" w:rsidR="002F521A" w:rsidRPr="00F0433A" w:rsidRDefault="002F521A" w:rsidP="00B476F7">
      <w:pPr>
        <w:jc w:val="both"/>
        <w:rPr>
          <w:sz w:val="27"/>
          <w:szCs w:val="27"/>
          <w:lang w:val="tt-RU"/>
        </w:rPr>
      </w:pPr>
    </w:p>
    <w:p w14:paraId="0CAB834E" w14:textId="77777777" w:rsidR="002F521A" w:rsidRPr="00F0433A" w:rsidRDefault="002F521A" w:rsidP="00B476F7">
      <w:pPr>
        <w:jc w:val="both"/>
        <w:rPr>
          <w:sz w:val="27"/>
          <w:szCs w:val="27"/>
          <w:lang w:val="tt-RU"/>
        </w:rPr>
      </w:pPr>
    </w:p>
    <w:p w14:paraId="2AD8F7AB" w14:textId="77777777" w:rsidR="002F521A" w:rsidRPr="00F0433A" w:rsidRDefault="002F521A" w:rsidP="00B476F7">
      <w:pPr>
        <w:jc w:val="both"/>
        <w:rPr>
          <w:sz w:val="27"/>
          <w:szCs w:val="27"/>
          <w:lang w:val="tt-RU"/>
        </w:rPr>
      </w:pPr>
    </w:p>
    <w:p w14:paraId="60A214AA" w14:textId="77777777" w:rsidR="002F521A" w:rsidRPr="00F0433A" w:rsidRDefault="002F521A" w:rsidP="00B476F7">
      <w:pPr>
        <w:jc w:val="both"/>
        <w:rPr>
          <w:sz w:val="27"/>
          <w:szCs w:val="27"/>
          <w:lang w:val="tt-RU"/>
        </w:rPr>
      </w:pPr>
    </w:p>
    <w:p w14:paraId="44FFAAC7" w14:textId="77777777" w:rsidR="002F521A" w:rsidRPr="00F0433A" w:rsidRDefault="002F521A" w:rsidP="00B476F7">
      <w:pPr>
        <w:jc w:val="both"/>
        <w:rPr>
          <w:sz w:val="27"/>
          <w:szCs w:val="27"/>
          <w:lang w:val="tt-RU"/>
        </w:rPr>
      </w:pPr>
    </w:p>
    <w:p w14:paraId="1F477926" w14:textId="77777777" w:rsidR="002F521A" w:rsidRPr="00F0433A" w:rsidRDefault="002F521A" w:rsidP="00B476F7">
      <w:pPr>
        <w:jc w:val="both"/>
        <w:rPr>
          <w:sz w:val="27"/>
          <w:szCs w:val="27"/>
          <w:lang w:val="tt-RU"/>
        </w:rPr>
      </w:pPr>
    </w:p>
    <w:p w14:paraId="13FF6D04" w14:textId="77777777" w:rsidR="002F521A" w:rsidRPr="00F0433A" w:rsidRDefault="002F521A" w:rsidP="00B476F7">
      <w:pPr>
        <w:jc w:val="both"/>
        <w:rPr>
          <w:sz w:val="27"/>
          <w:szCs w:val="27"/>
          <w:lang w:val="tt-RU"/>
        </w:rPr>
      </w:pPr>
    </w:p>
    <w:p w14:paraId="4905ED7F" w14:textId="77777777" w:rsidR="002F521A" w:rsidRPr="00F0433A" w:rsidRDefault="002F521A" w:rsidP="00B476F7">
      <w:pPr>
        <w:jc w:val="both"/>
        <w:rPr>
          <w:sz w:val="27"/>
          <w:szCs w:val="27"/>
          <w:lang w:val="tt-RU"/>
        </w:rPr>
      </w:pPr>
    </w:p>
    <w:p w14:paraId="03750013" w14:textId="77777777" w:rsidR="002F521A" w:rsidRPr="00F0433A" w:rsidRDefault="002F521A" w:rsidP="00B476F7">
      <w:pPr>
        <w:jc w:val="both"/>
        <w:rPr>
          <w:sz w:val="27"/>
          <w:szCs w:val="27"/>
          <w:lang w:val="tt-RU"/>
        </w:rPr>
      </w:pPr>
    </w:p>
    <w:p w14:paraId="3A9091B3" w14:textId="77777777" w:rsidR="002F521A" w:rsidRPr="00F0433A" w:rsidRDefault="002F521A" w:rsidP="00B476F7">
      <w:pPr>
        <w:jc w:val="both"/>
        <w:rPr>
          <w:sz w:val="27"/>
          <w:szCs w:val="27"/>
          <w:lang w:val="tt-RU"/>
        </w:rPr>
      </w:pPr>
    </w:p>
    <w:p w14:paraId="57324DBA" w14:textId="77777777" w:rsidR="002F521A" w:rsidRPr="00F0433A" w:rsidRDefault="002F521A" w:rsidP="00B476F7">
      <w:pPr>
        <w:jc w:val="both"/>
        <w:rPr>
          <w:sz w:val="27"/>
          <w:szCs w:val="27"/>
          <w:lang w:val="tt-RU"/>
        </w:rPr>
      </w:pPr>
    </w:p>
    <w:p w14:paraId="3FDCC045" w14:textId="77777777" w:rsidR="002F521A" w:rsidRPr="00F0433A" w:rsidRDefault="002F521A" w:rsidP="00B476F7">
      <w:pPr>
        <w:jc w:val="both"/>
        <w:rPr>
          <w:sz w:val="27"/>
          <w:szCs w:val="27"/>
          <w:lang w:val="tt-RU"/>
        </w:rPr>
      </w:pPr>
    </w:p>
    <w:p w14:paraId="12C8FFE5" w14:textId="77777777" w:rsidR="002F521A" w:rsidRPr="00F0433A" w:rsidRDefault="002F521A" w:rsidP="00B476F7">
      <w:pPr>
        <w:jc w:val="both"/>
        <w:rPr>
          <w:sz w:val="27"/>
          <w:szCs w:val="27"/>
          <w:lang w:val="tt-RU"/>
        </w:rPr>
      </w:pPr>
    </w:p>
    <w:p w14:paraId="440DAC17" w14:textId="77777777" w:rsidR="002F521A" w:rsidRPr="00F0433A" w:rsidRDefault="002F521A" w:rsidP="00B476F7">
      <w:pPr>
        <w:jc w:val="both"/>
        <w:rPr>
          <w:sz w:val="27"/>
          <w:szCs w:val="27"/>
          <w:lang w:val="tt-RU"/>
        </w:rPr>
      </w:pPr>
    </w:p>
    <w:p w14:paraId="5B8FB529" w14:textId="77777777" w:rsidR="002F521A" w:rsidRPr="00F0433A" w:rsidRDefault="002F521A" w:rsidP="00B476F7">
      <w:pPr>
        <w:jc w:val="both"/>
        <w:rPr>
          <w:sz w:val="27"/>
          <w:szCs w:val="27"/>
          <w:lang w:val="tt-RU"/>
        </w:rPr>
      </w:pPr>
    </w:p>
    <w:p w14:paraId="3325D8B0" w14:textId="77777777" w:rsidR="002F521A" w:rsidRDefault="002F521A" w:rsidP="00B476F7">
      <w:pPr>
        <w:jc w:val="both"/>
        <w:rPr>
          <w:sz w:val="27"/>
          <w:szCs w:val="27"/>
          <w:lang w:val="tt-RU"/>
        </w:rPr>
      </w:pPr>
    </w:p>
    <w:p w14:paraId="4DF695E7" w14:textId="77777777" w:rsidR="00510DAB" w:rsidRPr="00F0433A" w:rsidRDefault="00510DAB" w:rsidP="00B476F7">
      <w:pPr>
        <w:jc w:val="both"/>
        <w:rPr>
          <w:sz w:val="27"/>
          <w:szCs w:val="27"/>
          <w:lang w:val="tt-RU"/>
        </w:rPr>
      </w:pPr>
    </w:p>
    <w:p w14:paraId="07E1A114" w14:textId="77777777" w:rsidR="002F521A" w:rsidRPr="00F0433A" w:rsidRDefault="002F521A" w:rsidP="00B476F7">
      <w:pPr>
        <w:jc w:val="both"/>
        <w:rPr>
          <w:sz w:val="27"/>
          <w:szCs w:val="27"/>
          <w:lang w:val="tt-RU"/>
        </w:rPr>
      </w:pPr>
    </w:p>
    <w:p w14:paraId="75ED2DCA" w14:textId="77777777" w:rsidR="00F0433A" w:rsidRDefault="00F0433A" w:rsidP="00F33B64">
      <w:pPr>
        <w:shd w:val="clear" w:color="auto" w:fill="FFFFFF"/>
        <w:rPr>
          <w:sz w:val="27"/>
          <w:szCs w:val="27"/>
          <w:lang w:val="tt-RU"/>
        </w:rPr>
      </w:pPr>
    </w:p>
    <w:p w14:paraId="2702A10F" w14:textId="77777777" w:rsidR="00F33B64" w:rsidRPr="00F0433A" w:rsidRDefault="00F33B64" w:rsidP="00F33B64">
      <w:pPr>
        <w:shd w:val="clear" w:color="auto" w:fill="FFFFFF"/>
      </w:pPr>
    </w:p>
    <w:p w14:paraId="2AE98DE6" w14:textId="77777777" w:rsidR="00E27F48" w:rsidRDefault="00E27F48" w:rsidP="00062821">
      <w:pPr>
        <w:ind w:left="5760"/>
        <w:rPr>
          <w:sz w:val="24"/>
          <w:szCs w:val="24"/>
        </w:rPr>
      </w:pPr>
    </w:p>
    <w:p w14:paraId="5CF5750A" w14:textId="77777777" w:rsidR="00F0433A" w:rsidRPr="00F0433A" w:rsidRDefault="00F0433A" w:rsidP="00062821">
      <w:pPr>
        <w:ind w:left="5760"/>
        <w:rPr>
          <w:sz w:val="24"/>
          <w:szCs w:val="24"/>
        </w:rPr>
      </w:pPr>
      <w:r w:rsidRPr="00F0433A">
        <w:rPr>
          <w:sz w:val="24"/>
          <w:szCs w:val="24"/>
        </w:rPr>
        <w:t>Приложение</w:t>
      </w:r>
    </w:p>
    <w:p w14:paraId="4F97DB38" w14:textId="77777777" w:rsidR="00F0433A" w:rsidRPr="00F0433A" w:rsidRDefault="00F0433A" w:rsidP="00062821">
      <w:pPr>
        <w:ind w:left="5760"/>
        <w:rPr>
          <w:sz w:val="24"/>
          <w:szCs w:val="24"/>
        </w:rPr>
      </w:pPr>
      <w:r w:rsidRPr="00F0433A">
        <w:rPr>
          <w:sz w:val="24"/>
          <w:szCs w:val="24"/>
        </w:rPr>
        <w:t>к постановлению</w:t>
      </w:r>
    </w:p>
    <w:p w14:paraId="0FC1E457" w14:textId="77777777" w:rsidR="00F0433A" w:rsidRPr="00F0433A" w:rsidRDefault="00F0433A" w:rsidP="00062821">
      <w:pPr>
        <w:ind w:left="5760"/>
        <w:rPr>
          <w:sz w:val="24"/>
          <w:szCs w:val="24"/>
        </w:rPr>
      </w:pPr>
      <w:r w:rsidRPr="00F0433A">
        <w:rPr>
          <w:sz w:val="24"/>
          <w:szCs w:val="24"/>
        </w:rPr>
        <w:t>Исполнительного комитета ЗМР РТ</w:t>
      </w:r>
    </w:p>
    <w:p w14:paraId="1C618DC9" w14:textId="77777777" w:rsidR="00F0433A" w:rsidRPr="00F0433A" w:rsidRDefault="00F0433A" w:rsidP="00062821">
      <w:pPr>
        <w:ind w:firstLine="5670"/>
        <w:rPr>
          <w:sz w:val="26"/>
          <w:szCs w:val="26"/>
        </w:rPr>
      </w:pPr>
      <w:r w:rsidRPr="00F0433A">
        <w:rPr>
          <w:sz w:val="26"/>
          <w:szCs w:val="26"/>
        </w:rPr>
        <w:t>_________ 20__г. №_______</w:t>
      </w:r>
    </w:p>
    <w:p w14:paraId="658929FD" w14:textId="77777777" w:rsidR="00F0433A" w:rsidRPr="00F0433A" w:rsidRDefault="00F0433A" w:rsidP="00062821">
      <w:pPr>
        <w:shd w:val="clear" w:color="auto" w:fill="FFFFFF"/>
      </w:pPr>
    </w:p>
    <w:p w14:paraId="5A1CC42C" w14:textId="77777777" w:rsidR="002F521A" w:rsidRPr="00697858" w:rsidRDefault="002F521A" w:rsidP="00062821">
      <w:pPr>
        <w:shd w:val="clear" w:color="auto" w:fill="FFFFFF"/>
        <w:jc w:val="center"/>
      </w:pPr>
      <w:r w:rsidRPr="00697858">
        <w:t>Порядок учета детей,</w:t>
      </w:r>
    </w:p>
    <w:p w14:paraId="1C9EB017" w14:textId="77777777" w:rsidR="002F521A" w:rsidRPr="00697858" w:rsidRDefault="002F521A" w:rsidP="00062821">
      <w:pPr>
        <w:shd w:val="clear" w:color="auto" w:fill="FFFFFF"/>
        <w:jc w:val="center"/>
      </w:pPr>
      <w:r w:rsidRPr="00697858">
        <w:t>подлежащих обучению по образовательным </w:t>
      </w:r>
      <w:bookmarkStart w:id="0" w:name="bookmark1"/>
      <w:r w:rsidRPr="00697858">
        <w:t>программам дошкольного, начального общего, основного общего и среднего общего образования и форм получения образования,</w:t>
      </w:r>
      <w:bookmarkStart w:id="1" w:name="bookmark2"/>
      <w:bookmarkEnd w:id="0"/>
      <w:r w:rsidRPr="00697858">
        <w:t> определенных родителями (законными представителями) детей,</w:t>
      </w:r>
      <w:bookmarkEnd w:id="1"/>
      <w:r w:rsidRPr="00697858">
        <w:t> </w:t>
      </w:r>
      <w:bookmarkStart w:id="2" w:name="bookmark3"/>
      <w:r w:rsidRPr="00697858">
        <w:t>проживающих на территории</w:t>
      </w:r>
      <w:bookmarkEnd w:id="2"/>
    </w:p>
    <w:p w14:paraId="0ED62F9C" w14:textId="77777777" w:rsidR="002F521A" w:rsidRPr="00697858" w:rsidRDefault="00747EB3" w:rsidP="00062821">
      <w:pPr>
        <w:shd w:val="clear" w:color="auto" w:fill="FFFFFF"/>
        <w:jc w:val="center"/>
      </w:pPr>
      <w:r>
        <w:t>Зеленодольского</w:t>
      </w:r>
      <w:r w:rsidR="002F521A" w:rsidRPr="00697858">
        <w:t xml:space="preserve"> муниципального района</w:t>
      </w:r>
    </w:p>
    <w:p w14:paraId="49ED3190" w14:textId="77777777" w:rsidR="002F521A" w:rsidRPr="00697858" w:rsidRDefault="002F521A" w:rsidP="00062821">
      <w:pPr>
        <w:shd w:val="clear" w:color="auto" w:fill="FFFFFF"/>
        <w:spacing w:before="100" w:beforeAutospacing="1" w:after="100" w:afterAutospacing="1"/>
      </w:pPr>
      <w:r w:rsidRPr="00697858">
        <w:rPr>
          <w:b/>
          <w:bCs/>
        </w:rPr>
        <w:t>1. Общие положения</w:t>
      </w:r>
    </w:p>
    <w:p w14:paraId="2B933C80" w14:textId="77777777" w:rsidR="007716FE" w:rsidRDefault="002F521A" w:rsidP="00F33B64">
      <w:pPr>
        <w:shd w:val="clear" w:color="auto" w:fill="FFFFFF"/>
        <w:tabs>
          <w:tab w:val="left" w:pos="993"/>
        </w:tabs>
        <w:ind w:firstLine="709"/>
        <w:jc w:val="both"/>
      </w:pPr>
      <w:r w:rsidRPr="00697858">
        <w:t>1.1. Порядок учета детей, подлежащих обучению по образовательным программам дошкольного, начального общего, основного общего и среднего общего образования и форм получения образования, определенных родителями (законными представителями) д</w:t>
      </w:r>
      <w:r w:rsidR="007716FE">
        <w:t xml:space="preserve">етей, проживающих на территории </w:t>
      </w:r>
      <w:r w:rsidR="00747EB3">
        <w:t>Зеленодольского</w:t>
      </w:r>
      <w:r w:rsidRPr="00697858">
        <w:t xml:space="preserve"> муниципального района (далее по тексту - Порядок) разработан в целях осуществления ежегодного персонального учета детей, подлежащих обучению по основным образовательным программам в образовательных учреждениях </w:t>
      </w:r>
      <w:r w:rsidR="00747EB3">
        <w:t>Зеленодольского</w:t>
      </w:r>
      <w:r w:rsidRPr="00697858">
        <w:t xml:space="preserve"> муниципального района.</w:t>
      </w:r>
    </w:p>
    <w:p w14:paraId="4A84D683" w14:textId="77777777" w:rsidR="007716FE" w:rsidRDefault="002F521A" w:rsidP="00F33B64">
      <w:pPr>
        <w:shd w:val="clear" w:color="auto" w:fill="FFFFFF"/>
        <w:tabs>
          <w:tab w:val="left" w:pos="993"/>
        </w:tabs>
        <w:ind w:firstLine="709"/>
        <w:jc w:val="both"/>
      </w:pPr>
      <w:r w:rsidRPr="00697858">
        <w:t>1.2. Настоящий Порядок разработан в соответствии с Конституцией Российской Федерации, пунктом 6 части 1 статьи 9, части 5 статьи 63, части 3 статьи 64 Федерального закона от 29.12.2012 № 273 - ФЗ «Об образовании в Российской Федерации» и в целях соблюдения конституционных прав граждан на получение общедоступного и бесплатного дошкольного, начального общего, основного общего, среднего общего образования.</w:t>
      </w:r>
    </w:p>
    <w:p w14:paraId="65263B86" w14:textId="77777777" w:rsidR="002F521A" w:rsidRPr="00697858" w:rsidRDefault="002F521A" w:rsidP="00F33B64">
      <w:pPr>
        <w:shd w:val="clear" w:color="auto" w:fill="FFFFFF"/>
        <w:tabs>
          <w:tab w:val="left" w:pos="993"/>
        </w:tabs>
        <w:ind w:firstLine="709"/>
        <w:jc w:val="both"/>
      </w:pPr>
      <w:r w:rsidRPr="00697858">
        <w:t xml:space="preserve">1.3. Порядок определяет организацию учета детей, подлежащих обучению по образовательным программам дошкольного, начального общего, основного общего и среднего общего образования и форм получения образования, определенных родителями (законными представителями) детей, проживающих на территории </w:t>
      </w:r>
      <w:r w:rsidR="00747EB3">
        <w:t>Зеленодольского</w:t>
      </w:r>
      <w:r w:rsidRPr="00697858">
        <w:t xml:space="preserve"> муниципального района с муниципальными образовательными учреждениями и организациями, участвующими в проведении учета детей на территории </w:t>
      </w:r>
      <w:r w:rsidR="00747EB3">
        <w:t xml:space="preserve">Зеленодольского </w:t>
      </w:r>
      <w:r w:rsidRPr="00697858">
        <w:t>муниципального района.</w:t>
      </w:r>
    </w:p>
    <w:p w14:paraId="06C67F04" w14:textId="77777777" w:rsidR="002F521A" w:rsidRPr="00697858" w:rsidRDefault="00747EB3" w:rsidP="00F33B64">
      <w:pPr>
        <w:numPr>
          <w:ilvl w:val="0"/>
          <w:numId w:val="11"/>
        </w:numPr>
        <w:shd w:val="clear" w:color="auto" w:fill="FFFFFF"/>
        <w:tabs>
          <w:tab w:val="left" w:pos="993"/>
        </w:tabs>
        <w:ind w:left="0" w:firstLine="709"/>
        <w:jc w:val="both"/>
      </w:pPr>
      <w:r>
        <w:t xml:space="preserve">4. </w:t>
      </w:r>
      <w:r w:rsidR="002F521A" w:rsidRPr="00697858">
        <w:t xml:space="preserve">Учету подлежат дети, проживающие (постоянно или временно) или пребывающие на территории </w:t>
      </w:r>
      <w:r>
        <w:t>Зеленодольского</w:t>
      </w:r>
      <w:r w:rsidR="002F521A" w:rsidRPr="00697858">
        <w:t xml:space="preserve"> муниципального района, независимо от наличия регистрации по месту жительства (пребывания) в целях реализации их конституционного права на получение образования, в следующих возрастных границах:</w:t>
      </w:r>
    </w:p>
    <w:p w14:paraId="08036F2F" w14:textId="77777777" w:rsidR="007716FE" w:rsidRDefault="007716FE" w:rsidP="00F33B64">
      <w:pPr>
        <w:shd w:val="clear" w:color="auto" w:fill="FFFFFF"/>
        <w:tabs>
          <w:tab w:val="left" w:pos="993"/>
        </w:tabs>
        <w:ind w:firstLine="709"/>
        <w:jc w:val="both"/>
      </w:pPr>
    </w:p>
    <w:p w14:paraId="06CD106E" w14:textId="77777777" w:rsidR="002F521A" w:rsidRPr="00697858" w:rsidRDefault="002F521A" w:rsidP="00F33B64">
      <w:pPr>
        <w:shd w:val="clear" w:color="auto" w:fill="FFFFFF"/>
        <w:tabs>
          <w:tab w:val="left" w:pos="993"/>
        </w:tabs>
        <w:ind w:firstLine="709"/>
        <w:jc w:val="both"/>
      </w:pPr>
      <w:r w:rsidRPr="00045F1C">
        <w:t>нижняя граница - дети в возрасте с 2-х месяцев;</w:t>
      </w:r>
      <w:r w:rsidR="007716FE">
        <w:t xml:space="preserve"> </w:t>
      </w:r>
      <w:r w:rsidRPr="00697858">
        <w:t>верхняя граница - дети в возрасте до 18 лет, а также лица старше 18 лет, обучающиеся в общеобразовательных учреждениях.</w:t>
      </w:r>
    </w:p>
    <w:p w14:paraId="03FC01D7" w14:textId="77777777" w:rsidR="002F521A" w:rsidRPr="00697858" w:rsidRDefault="00747EB3" w:rsidP="00F33B64">
      <w:pPr>
        <w:numPr>
          <w:ilvl w:val="0"/>
          <w:numId w:val="12"/>
        </w:numPr>
        <w:shd w:val="clear" w:color="auto" w:fill="FFFFFF"/>
        <w:tabs>
          <w:tab w:val="clear" w:pos="720"/>
          <w:tab w:val="num" w:pos="426"/>
          <w:tab w:val="left" w:pos="993"/>
        </w:tabs>
        <w:ind w:left="0" w:firstLine="709"/>
        <w:jc w:val="both"/>
      </w:pPr>
      <w:r>
        <w:t xml:space="preserve">5. </w:t>
      </w:r>
      <w:r w:rsidR="002F521A" w:rsidRPr="00697858">
        <w:t>Выявление и учет детей, не получающих обязательного общего образования, осуществляются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w:t>
      </w:r>
    </w:p>
    <w:p w14:paraId="75DF3938" w14:textId="77777777" w:rsidR="002F521A" w:rsidRPr="00697858" w:rsidRDefault="002F521A" w:rsidP="00F33B64">
      <w:pPr>
        <w:pStyle w:val="ab"/>
        <w:numPr>
          <w:ilvl w:val="1"/>
          <w:numId w:val="34"/>
        </w:numPr>
        <w:shd w:val="clear" w:color="auto" w:fill="FFFFFF"/>
        <w:tabs>
          <w:tab w:val="left" w:pos="0"/>
        </w:tabs>
        <w:ind w:left="0" w:firstLine="709"/>
        <w:jc w:val="both"/>
      </w:pPr>
      <w:r w:rsidRPr="00697858">
        <w:t>Организационную работу по взаимодействию обра</w:t>
      </w:r>
      <w:r w:rsidR="007716FE">
        <w:t xml:space="preserve">зовательных </w:t>
      </w:r>
      <w:r w:rsidRPr="00697858">
        <w:t xml:space="preserve">учреждений с учреждениями и органами системы профилактики безнадзорности и правонарушений несовершеннолетних по учету детей проводит </w:t>
      </w:r>
      <w:r w:rsidR="00747EB3">
        <w:t xml:space="preserve">Управление </w:t>
      </w:r>
      <w:r w:rsidRPr="00697858">
        <w:t xml:space="preserve">образования </w:t>
      </w:r>
      <w:r w:rsidR="00747EB3">
        <w:t>Зеленодольского муниципального района</w:t>
      </w:r>
      <w:r w:rsidRPr="00697858">
        <w:t>.</w:t>
      </w:r>
    </w:p>
    <w:p w14:paraId="0FA30851" w14:textId="77777777" w:rsidR="002F521A" w:rsidRPr="00697858" w:rsidRDefault="002F521A" w:rsidP="00F33B64">
      <w:pPr>
        <w:pStyle w:val="ab"/>
        <w:numPr>
          <w:ilvl w:val="1"/>
          <w:numId w:val="34"/>
        </w:numPr>
        <w:shd w:val="clear" w:color="auto" w:fill="FFFFFF"/>
        <w:tabs>
          <w:tab w:val="left" w:pos="0"/>
        </w:tabs>
        <w:ind w:left="0" w:firstLine="709"/>
        <w:jc w:val="both"/>
      </w:pPr>
      <w:r w:rsidRPr="00697858">
        <w:t xml:space="preserve">Учет детей осуществляется во взаимодействии со следующими учреждениями, организациями и структурными подразделениями Исполнительного комитета </w:t>
      </w:r>
      <w:r w:rsidR="00397252">
        <w:t xml:space="preserve">Зеленодольского </w:t>
      </w:r>
      <w:r w:rsidRPr="00697858">
        <w:t xml:space="preserve"> муниципального района:</w:t>
      </w:r>
    </w:p>
    <w:p w14:paraId="7C82BF59" w14:textId="77777777" w:rsidR="002F521A" w:rsidRPr="00697858" w:rsidRDefault="002F521A" w:rsidP="00F33B64">
      <w:pPr>
        <w:numPr>
          <w:ilvl w:val="0"/>
          <w:numId w:val="13"/>
        </w:numPr>
        <w:shd w:val="clear" w:color="auto" w:fill="FFFFFF"/>
        <w:tabs>
          <w:tab w:val="left" w:pos="993"/>
        </w:tabs>
        <w:ind w:left="0" w:firstLine="709"/>
        <w:jc w:val="both"/>
      </w:pPr>
      <w:r w:rsidRPr="00697858">
        <w:t>муниципальными образовательными учреждениями, реализующими образовательные программы дошкольного, начального общего, основного общего и среднего общего образования;</w:t>
      </w:r>
    </w:p>
    <w:p w14:paraId="3EF3B4D0" w14:textId="77777777" w:rsidR="002F521A" w:rsidRPr="00045F1C" w:rsidRDefault="00045F1C" w:rsidP="00F33B64">
      <w:pPr>
        <w:numPr>
          <w:ilvl w:val="0"/>
          <w:numId w:val="13"/>
        </w:numPr>
        <w:shd w:val="clear" w:color="auto" w:fill="FFFFFF"/>
        <w:tabs>
          <w:tab w:val="left" w:pos="993"/>
        </w:tabs>
        <w:ind w:left="0" w:firstLine="709"/>
        <w:jc w:val="both"/>
      </w:pPr>
      <w:r>
        <w:t xml:space="preserve">отдел </w:t>
      </w:r>
      <w:r w:rsidR="002F521A" w:rsidRPr="00045F1C">
        <w:t xml:space="preserve">социальной защиты Министерства труда и занятости и социальной защиты в </w:t>
      </w:r>
      <w:r w:rsidR="00397252" w:rsidRPr="00045F1C">
        <w:t xml:space="preserve">Зеленодольском </w:t>
      </w:r>
      <w:r w:rsidR="002F521A" w:rsidRPr="00045F1C">
        <w:t>муниципальном районе;</w:t>
      </w:r>
    </w:p>
    <w:p w14:paraId="266C7697" w14:textId="77777777" w:rsidR="002F521A" w:rsidRPr="00697858" w:rsidRDefault="002F521A" w:rsidP="00F33B64">
      <w:pPr>
        <w:numPr>
          <w:ilvl w:val="0"/>
          <w:numId w:val="13"/>
        </w:numPr>
        <w:shd w:val="clear" w:color="auto" w:fill="FFFFFF"/>
        <w:tabs>
          <w:tab w:val="left" w:pos="993"/>
        </w:tabs>
        <w:ind w:left="0" w:firstLine="709"/>
        <w:jc w:val="both"/>
      </w:pPr>
      <w:r w:rsidRPr="00697858">
        <w:t xml:space="preserve">отдел опеки и попечительства Исполнительного комитета </w:t>
      </w:r>
      <w:r w:rsidR="00397252">
        <w:t>Зеленодольского</w:t>
      </w:r>
      <w:r w:rsidRPr="00697858">
        <w:t xml:space="preserve"> муниципального района;</w:t>
      </w:r>
    </w:p>
    <w:p w14:paraId="2A0E4F55" w14:textId="77777777" w:rsidR="002F521A" w:rsidRPr="00697858" w:rsidRDefault="002F521A" w:rsidP="00F33B64">
      <w:pPr>
        <w:numPr>
          <w:ilvl w:val="0"/>
          <w:numId w:val="13"/>
        </w:numPr>
        <w:shd w:val="clear" w:color="auto" w:fill="FFFFFF"/>
        <w:tabs>
          <w:tab w:val="left" w:pos="993"/>
        </w:tabs>
        <w:ind w:left="0" w:firstLine="709"/>
        <w:jc w:val="both"/>
      </w:pPr>
      <w:r w:rsidRPr="00697858">
        <w:t>ГАУЗ «</w:t>
      </w:r>
      <w:r w:rsidR="00045F1C">
        <w:t>Зеленодольская ц</w:t>
      </w:r>
      <w:r w:rsidRPr="00697858">
        <w:t>ентральная районная больница»;</w:t>
      </w:r>
    </w:p>
    <w:p w14:paraId="02062681" w14:textId="77777777" w:rsidR="002F521A" w:rsidRPr="00697858" w:rsidRDefault="00045F1C" w:rsidP="00F33B64">
      <w:pPr>
        <w:numPr>
          <w:ilvl w:val="0"/>
          <w:numId w:val="13"/>
        </w:numPr>
        <w:shd w:val="clear" w:color="auto" w:fill="FFFFFF"/>
        <w:tabs>
          <w:tab w:val="left" w:pos="993"/>
        </w:tabs>
        <w:ind w:left="0" w:firstLine="709"/>
        <w:jc w:val="both"/>
      </w:pPr>
      <w:r w:rsidRPr="00697858">
        <w:t>О</w:t>
      </w:r>
      <w:r w:rsidR="002F521A" w:rsidRPr="00697858">
        <w:t>тдел</w:t>
      </w:r>
      <w:r>
        <w:t xml:space="preserve"> МВД </w:t>
      </w:r>
      <w:r w:rsidR="00397252">
        <w:t>Зеленодольского</w:t>
      </w:r>
      <w:r w:rsidR="002F521A" w:rsidRPr="00697858">
        <w:t xml:space="preserve"> муниципального </w:t>
      </w:r>
      <w:r>
        <w:t>района</w:t>
      </w:r>
      <w:r w:rsidR="002F521A" w:rsidRPr="00697858">
        <w:t>;</w:t>
      </w:r>
    </w:p>
    <w:p w14:paraId="40FFE64D" w14:textId="77777777" w:rsidR="002F521A" w:rsidRPr="00697858" w:rsidRDefault="002F521A" w:rsidP="00F33B64">
      <w:pPr>
        <w:shd w:val="clear" w:color="auto" w:fill="FFFFFF"/>
        <w:tabs>
          <w:tab w:val="left" w:pos="993"/>
        </w:tabs>
        <w:ind w:firstLine="709"/>
        <w:jc w:val="both"/>
      </w:pPr>
      <w:r w:rsidRPr="00697858">
        <w:t xml:space="preserve">- комиссия по делам несовершеннолетних и защите их прав при Исполнительном комитете </w:t>
      </w:r>
      <w:r w:rsidR="0035213F">
        <w:t>Зеленодольского</w:t>
      </w:r>
      <w:r w:rsidRPr="00697858">
        <w:t xml:space="preserve"> муниципального района;</w:t>
      </w:r>
    </w:p>
    <w:p w14:paraId="3432DDBC" w14:textId="77777777" w:rsidR="002F521A" w:rsidRPr="00697858" w:rsidRDefault="00747EB3" w:rsidP="00F33B64">
      <w:pPr>
        <w:numPr>
          <w:ilvl w:val="0"/>
          <w:numId w:val="14"/>
        </w:numPr>
        <w:shd w:val="clear" w:color="auto" w:fill="FFFFFF"/>
        <w:tabs>
          <w:tab w:val="left" w:pos="993"/>
        </w:tabs>
        <w:ind w:left="0" w:firstLine="709"/>
        <w:jc w:val="both"/>
      </w:pPr>
      <w:r>
        <w:t xml:space="preserve">8. </w:t>
      </w:r>
      <w:r w:rsidR="002F521A" w:rsidRPr="00697858">
        <w:t>Информация по учету детей в соответствии с настоящим Порядком подлежит сбору, передаче, хранению и использованию в соответствии с требованиями Федерального закона от 27.07.2006 № 152-ФЗ «О персональных данных».</w:t>
      </w:r>
    </w:p>
    <w:p w14:paraId="1E7143E6" w14:textId="77777777" w:rsidR="002F521A" w:rsidRPr="00747EB3" w:rsidRDefault="002F521A" w:rsidP="00062821">
      <w:pPr>
        <w:shd w:val="clear" w:color="auto" w:fill="FFFFFF"/>
        <w:tabs>
          <w:tab w:val="left" w:pos="993"/>
        </w:tabs>
        <w:spacing w:before="100" w:beforeAutospacing="1" w:after="100" w:afterAutospacing="1"/>
        <w:ind w:firstLine="709"/>
        <w:rPr>
          <w:b/>
        </w:rPr>
      </w:pPr>
      <w:bookmarkStart w:id="3" w:name="bookmark4"/>
      <w:r w:rsidRPr="00747EB3">
        <w:rPr>
          <w:b/>
        </w:rPr>
        <w:t>2. Формирование учетных данных</w:t>
      </w:r>
      <w:bookmarkEnd w:id="3"/>
    </w:p>
    <w:p w14:paraId="7A4696C8" w14:textId="77777777" w:rsidR="002F521A" w:rsidRPr="00697858" w:rsidRDefault="002F521A" w:rsidP="00F33B64">
      <w:pPr>
        <w:pStyle w:val="ab"/>
        <w:numPr>
          <w:ilvl w:val="1"/>
          <w:numId w:val="35"/>
        </w:numPr>
        <w:shd w:val="clear" w:color="auto" w:fill="FFFFFF"/>
        <w:spacing w:before="240" w:after="240"/>
        <w:ind w:left="0" w:firstLine="709"/>
        <w:jc w:val="both"/>
      </w:pPr>
      <w:r w:rsidRPr="00697858">
        <w:t xml:space="preserve">Учет детей осуществляется путем формирования Единого электронного банка данных в информационно-телекоммуникационной сети Интернет АИС «ЭДС» и «Электронное образование в РТ» о детях, подлежащих обучению в образовательных учреждениях </w:t>
      </w:r>
      <w:r w:rsidR="00397252">
        <w:t>Зеленодольского</w:t>
      </w:r>
      <w:r w:rsidRPr="00697858">
        <w:t xml:space="preserve"> муниципального района, реализующих образовательные программы дошкольного, начального общего, основного общего и среднего общего образования (далее по тексту - Банк данных).</w:t>
      </w:r>
    </w:p>
    <w:p w14:paraId="01137AC2" w14:textId="77777777" w:rsidR="002F521A" w:rsidRPr="00697858" w:rsidRDefault="002F521A" w:rsidP="00F33B64">
      <w:pPr>
        <w:pStyle w:val="ab"/>
        <w:numPr>
          <w:ilvl w:val="1"/>
          <w:numId w:val="35"/>
        </w:numPr>
        <w:shd w:val="clear" w:color="auto" w:fill="FFFFFF"/>
        <w:tabs>
          <w:tab w:val="left" w:pos="0"/>
        </w:tabs>
        <w:spacing w:before="240" w:after="240"/>
        <w:ind w:left="0" w:firstLine="709"/>
        <w:jc w:val="both"/>
      </w:pPr>
      <w:r w:rsidRPr="00697858">
        <w:t>При формировании Банка данных используются персональные данные граждан, полученные с их согласия, а в отношении несовершеннолетних детей - с согласия их родителей (законных представителей). Учет персональных данных граждан осуществляется в соответствии с требованиями Федерального закона от 27.07.2006 № 152-ФЗ «О персональных данных».</w:t>
      </w:r>
    </w:p>
    <w:p w14:paraId="635920F1" w14:textId="77777777" w:rsidR="002F521A" w:rsidRPr="00697858" w:rsidRDefault="002F521A" w:rsidP="00F33B64">
      <w:pPr>
        <w:pStyle w:val="ab"/>
        <w:numPr>
          <w:ilvl w:val="1"/>
          <w:numId w:val="35"/>
        </w:numPr>
        <w:shd w:val="clear" w:color="auto" w:fill="FFFFFF"/>
        <w:tabs>
          <w:tab w:val="left" w:pos="993"/>
        </w:tabs>
        <w:ind w:hanging="229"/>
        <w:jc w:val="both"/>
      </w:pPr>
      <w:r w:rsidRPr="00697858">
        <w:t>Источниками формирования Банка данных являются:</w:t>
      </w:r>
    </w:p>
    <w:p w14:paraId="6D51ADCB" w14:textId="77777777" w:rsidR="002F521A" w:rsidRPr="00697858" w:rsidRDefault="002F521A" w:rsidP="00F33B64">
      <w:pPr>
        <w:numPr>
          <w:ilvl w:val="0"/>
          <w:numId w:val="16"/>
        </w:numPr>
        <w:shd w:val="clear" w:color="auto" w:fill="FFFFFF"/>
        <w:tabs>
          <w:tab w:val="left" w:pos="993"/>
        </w:tabs>
        <w:ind w:left="0" w:firstLine="709"/>
        <w:jc w:val="both"/>
      </w:pPr>
      <w:r w:rsidRPr="00697858">
        <w:t>электронный банк данных детей, претендующих на прием в дошкольные образовательные учреждения и зачисленных на обучение в муниципальные дошкольные образовательные учреждения - АИС «ЭДС»;</w:t>
      </w:r>
    </w:p>
    <w:p w14:paraId="71852DCB" w14:textId="77777777" w:rsidR="002F521A" w:rsidRPr="00697858" w:rsidRDefault="002F521A" w:rsidP="00F33B64">
      <w:pPr>
        <w:numPr>
          <w:ilvl w:val="0"/>
          <w:numId w:val="16"/>
        </w:numPr>
        <w:shd w:val="clear" w:color="auto" w:fill="FFFFFF"/>
        <w:tabs>
          <w:tab w:val="left" w:pos="993"/>
        </w:tabs>
        <w:ind w:left="0" w:firstLine="709"/>
        <w:jc w:val="both"/>
      </w:pPr>
      <w:r w:rsidRPr="00697858">
        <w:t>ИС «Электронное образование в РТ» (электронный журнал).</w:t>
      </w:r>
    </w:p>
    <w:p w14:paraId="1D3AB810" w14:textId="77777777" w:rsidR="00397252" w:rsidRPr="00697858" w:rsidRDefault="002F521A" w:rsidP="00F33B64">
      <w:pPr>
        <w:pStyle w:val="ab"/>
        <w:numPr>
          <w:ilvl w:val="1"/>
          <w:numId w:val="35"/>
        </w:numPr>
        <w:shd w:val="clear" w:color="auto" w:fill="FFFFFF"/>
        <w:tabs>
          <w:tab w:val="left" w:pos="0"/>
        </w:tabs>
        <w:ind w:left="0" w:firstLine="709"/>
        <w:jc w:val="both"/>
      </w:pPr>
      <w:r w:rsidRPr="00697858">
        <w:t xml:space="preserve">При формировании учетных данных, </w:t>
      </w:r>
      <w:r w:rsidR="00397252">
        <w:t>Управление</w:t>
      </w:r>
      <w:r w:rsidRPr="00697858">
        <w:t xml:space="preserve"> образования </w:t>
      </w:r>
      <w:r w:rsidR="00397252">
        <w:t>Зеленодольского</w:t>
      </w:r>
      <w:r w:rsidRPr="00697858">
        <w:t xml:space="preserve"> муниципального </w:t>
      </w:r>
      <w:r w:rsidR="00397252">
        <w:t>района</w:t>
      </w:r>
      <w:r w:rsidRPr="00697858">
        <w:t xml:space="preserve"> учитывает полученную информацию от учреждений и организаций, структурных подразделений </w:t>
      </w:r>
      <w:r w:rsidR="00397252">
        <w:t>Зеленодольского</w:t>
      </w:r>
      <w:r w:rsidRPr="00697858">
        <w:t xml:space="preserve"> муниципального района</w:t>
      </w:r>
      <w:r w:rsidR="00397252">
        <w:t>.</w:t>
      </w:r>
    </w:p>
    <w:p w14:paraId="70B40644" w14:textId="77777777" w:rsidR="002F521A" w:rsidRPr="00697858" w:rsidRDefault="002F521A" w:rsidP="00F33B64">
      <w:pPr>
        <w:pStyle w:val="ab"/>
        <w:numPr>
          <w:ilvl w:val="2"/>
          <w:numId w:val="35"/>
        </w:numPr>
        <w:shd w:val="clear" w:color="auto" w:fill="FFFFFF"/>
        <w:tabs>
          <w:tab w:val="left" w:pos="993"/>
        </w:tabs>
        <w:jc w:val="both"/>
      </w:pPr>
      <w:r w:rsidRPr="00697858">
        <w:t xml:space="preserve">Сведения </w:t>
      </w:r>
      <w:r w:rsidR="00045F1C" w:rsidRPr="00697858">
        <w:t>ГАУЗ «</w:t>
      </w:r>
      <w:r w:rsidR="00045F1C">
        <w:t>Зеленодольская ц</w:t>
      </w:r>
      <w:r w:rsidR="00045F1C" w:rsidRPr="00697858">
        <w:t>ентральная районная больница»</w:t>
      </w:r>
      <w:r w:rsidR="00045F1C">
        <w:t>:</w:t>
      </w:r>
    </w:p>
    <w:p w14:paraId="45615158" w14:textId="77777777" w:rsidR="002F521A" w:rsidRPr="00697858" w:rsidRDefault="002F521A" w:rsidP="00F33B64">
      <w:pPr>
        <w:numPr>
          <w:ilvl w:val="0"/>
          <w:numId w:val="19"/>
        </w:numPr>
        <w:shd w:val="clear" w:color="auto" w:fill="FFFFFF"/>
        <w:tabs>
          <w:tab w:val="left" w:pos="993"/>
        </w:tabs>
        <w:ind w:left="0" w:firstLine="709"/>
        <w:jc w:val="both"/>
      </w:pPr>
      <w:r w:rsidRPr="00697858">
        <w:t>о детях, в том числе о детях, не зарегистрированных по месту жительства, но проживающих на данной территории, достигших возраста 6 лет и 6 месяцев и подлежащих приему в первые классы в текущем году (по запросу)</w:t>
      </w:r>
    </w:p>
    <w:p w14:paraId="417A7383" w14:textId="77777777" w:rsidR="002F521A" w:rsidRPr="00045F1C" w:rsidRDefault="002F521A" w:rsidP="00F33B64">
      <w:pPr>
        <w:numPr>
          <w:ilvl w:val="0"/>
          <w:numId w:val="19"/>
        </w:numPr>
        <w:shd w:val="clear" w:color="auto" w:fill="FFFFFF"/>
        <w:tabs>
          <w:tab w:val="left" w:pos="993"/>
        </w:tabs>
        <w:ind w:left="0" w:firstLine="709"/>
        <w:jc w:val="both"/>
      </w:pPr>
      <w:r w:rsidRPr="00045F1C">
        <w:t xml:space="preserve">о детях, вновь прибывших на территорию </w:t>
      </w:r>
      <w:r w:rsidR="00397252" w:rsidRPr="00045F1C">
        <w:t>Зеленодольского</w:t>
      </w:r>
      <w:r w:rsidRPr="00045F1C">
        <w:t xml:space="preserve"> муниципального района от 2-х месяцев до 18 лет (срок предоставления по запросу)</w:t>
      </w:r>
    </w:p>
    <w:p w14:paraId="11AE3A91" w14:textId="77777777" w:rsidR="002F521A" w:rsidRPr="00697858" w:rsidRDefault="002F521A" w:rsidP="00F33B64">
      <w:pPr>
        <w:pStyle w:val="ab"/>
        <w:numPr>
          <w:ilvl w:val="2"/>
          <w:numId w:val="35"/>
        </w:numPr>
        <w:shd w:val="clear" w:color="auto" w:fill="FFFFFF"/>
        <w:tabs>
          <w:tab w:val="left" w:pos="993"/>
        </w:tabs>
        <w:ind w:left="0" w:firstLine="567"/>
        <w:jc w:val="both"/>
      </w:pPr>
      <w:r w:rsidRPr="00697858">
        <w:t>Сведения, предоставляемые муниципальными образовательными учреждениями, реализующими программы дошкольного, начального общего, основного общего и среднего общего образования:</w:t>
      </w:r>
    </w:p>
    <w:p w14:paraId="64097536" w14:textId="77777777" w:rsidR="002F521A" w:rsidRPr="00697858" w:rsidRDefault="002F521A" w:rsidP="00F33B64">
      <w:pPr>
        <w:numPr>
          <w:ilvl w:val="0"/>
          <w:numId w:val="21"/>
        </w:numPr>
        <w:shd w:val="clear" w:color="auto" w:fill="FFFFFF"/>
        <w:tabs>
          <w:tab w:val="left" w:pos="993"/>
        </w:tabs>
        <w:ind w:left="0" w:firstLine="709"/>
        <w:jc w:val="both"/>
      </w:pPr>
      <w:r w:rsidRPr="00697858">
        <w:t>о детях, от 2 месяцев до 7 лет, а так же завершающих обучение по образовательной программе дошкольного образования и подлежащих приему в первый класс в текущем году, срок предоставления информации на 01 сентября, на 01 марта ежегодно (по форме Приложение 1);</w:t>
      </w:r>
    </w:p>
    <w:p w14:paraId="59E27CB8" w14:textId="77777777" w:rsidR="00045F1C" w:rsidRDefault="002F521A" w:rsidP="00F33B64">
      <w:pPr>
        <w:numPr>
          <w:ilvl w:val="0"/>
          <w:numId w:val="21"/>
        </w:numPr>
        <w:shd w:val="clear" w:color="auto" w:fill="FFFFFF"/>
        <w:tabs>
          <w:tab w:val="left" w:pos="993"/>
        </w:tabs>
        <w:ind w:left="0" w:firstLine="709"/>
        <w:jc w:val="both"/>
      </w:pPr>
      <w:r w:rsidRPr="00697858">
        <w:t>о количестве учащихся по уровням образования и формам обучения, сроки предоставления информации 01 сентября, 01 марта ежегодно (Приложение 2);</w:t>
      </w:r>
    </w:p>
    <w:p w14:paraId="60D79275" w14:textId="77777777" w:rsidR="002F521A" w:rsidRPr="00697858" w:rsidRDefault="002F521A" w:rsidP="00F33B64">
      <w:pPr>
        <w:numPr>
          <w:ilvl w:val="0"/>
          <w:numId w:val="21"/>
        </w:numPr>
        <w:shd w:val="clear" w:color="auto" w:fill="FFFFFF"/>
        <w:tabs>
          <w:tab w:val="left" w:pos="993"/>
        </w:tabs>
        <w:ind w:left="0" w:firstLine="709"/>
        <w:jc w:val="both"/>
      </w:pPr>
      <w:r w:rsidRPr="00697858">
        <w:t>общую сводную информацию о количестве воспитанников, учащихся срок предоставления информации на 01 сентября, 01 марта ежегодно (Приложение 3).</w:t>
      </w:r>
    </w:p>
    <w:p w14:paraId="491A76C2" w14:textId="77777777" w:rsidR="002F521A" w:rsidRPr="00697858" w:rsidRDefault="002F521A" w:rsidP="00F33B64">
      <w:pPr>
        <w:numPr>
          <w:ilvl w:val="0"/>
          <w:numId w:val="21"/>
        </w:numPr>
        <w:shd w:val="clear" w:color="auto" w:fill="FFFFFF"/>
        <w:tabs>
          <w:tab w:val="left" w:pos="993"/>
        </w:tabs>
        <w:ind w:left="0" w:firstLine="709"/>
        <w:jc w:val="both"/>
      </w:pPr>
      <w:r w:rsidRPr="00697858">
        <w:t>об учащихся, не посещающих или систематически пропускающих по неуважительным причинам учебные занятия, срок предоставления информации на 1 число ежемесячно (Приложение 4);</w:t>
      </w:r>
    </w:p>
    <w:p w14:paraId="174ACBAB" w14:textId="77777777" w:rsidR="002F521A" w:rsidRPr="00697858" w:rsidRDefault="002F521A" w:rsidP="00F33B64">
      <w:pPr>
        <w:numPr>
          <w:ilvl w:val="0"/>
          <w:numId w:val="21"/>
        </w:numPr>
        <w:shd w:val="clear" w:color="auto" w:fill="FFFFFF"/>
        <w:tabs>
          <w:tab w:val="left" w:pos="993"/>
        </w:tabs>
        <w:ind w:left="0" w:firstLine="709"/>
        <w:jc w:val="both"/>
      </w:pPr>
      <w:r w:rsidRPr="00697858">
        <w:t>о выборе родителями (законными представителями) детей формы получения образования в форме семейного образования и самообразования, срок предоставления на 1 сентября ежегодно (Приложение 5).</w:t>
      </w:r>
    </w:p>
    <w:p w14:paraId="2B7414C5" w14:textId="77777777" w:rsidR="002F521A" w:rsidRPr="00697858" w:rsidRDefault="00F33B64" w:rsidP="00F33B64">
      <w:pPr>
        <w:shd w:val="clear" w:color="auto" w:fill="FFFFFF"/>
        <w:tabs>
          <w:tab w:val="left" w:pos="993"/>
        </w:tabs>
        <w:ind w:left="360"/>
        <w:jc w:val="both"/>
      </w:pPr>
      <w:r>
        <w:t xml:space="preserve">   </w:t>
      </w:r>
      <w:r w:rsidR="00397252">
        <w:t>2.4.3</w:t>
      </w:r>
      <w:r w:rsidR="00397252" w:rsidRPr="00045F1C">
        <w:t>.</w:t>
      </w:r>
      <w:r w:rsidR="002F521A" w:rsidRPr="00045F1C">
        <w:t xml:space="preserve">Сведения, предоставляемые </w:t>
      </w:r>
      <w:r w:rsidR="00045F1C">
        <w:t>отделом</w:t>
      </w:r>
      <w:r w:rsidR="002F521A" w:rsidRPr="00045F1C">
        <w:t xml:space="preserve"> социальной защиты Министерства труда и занятости в </w:t>
      </w:r>
      <w:r w:rsidR="00397252" w:rsidRPr="00045F1C">
        <w:t>Зеленодольском</w:t>
      </w:r>
      <w:r w:rsidR="002F521A" w:rsidRPr="00045F1C">
        <w:t xml:space="preserve"> муниципальном районе:</w:t>
      </w:r>
    </w:p>
    <w:p w14:paraId="1F4DA581" w14:textId="77777777" w:rsidR="002F521A" w:rsidRPr="00697858" w:rsidRDefault="002F521A" w:rsidP="00F33B64">
      <w:pPr>
        <w:numPr>
          <w:ilvl w:val="0"/>
          <w:numId w:val="23"/>
        </w:numPr>
        <w:shd w:val="clear" w:color="auto" w:fill="FFFFFF"/>
        <w:tabs>
          <w:tab w:val="left" w:pos="993"/>
        </w:tabs>
        <w:ind w:left="0" w:firstLine="709"/>
        <w:jc w:val="both"/>
      </w:pPr>
      <w:r w:rsidRPr="00697858">
        <w:t>о детях, зарегистрированных в Едином муниципальном банке данных из семей, находящихся в социально опасном положении.</w:t>
      </w:r>
    </w:p>
    <w:p w14:paraId="00D31AD6" w14:textId="77777777" w:rsidR="002F521A" w:rsidRPr="00697858" w:rsidRDefault="002F521A" w:rsidP="00F33B64">
      <w:pPr>
        <w:pStyle w:val="ab"/>
        <w:numPr>
          <w:ilvl w:val="2"/>
          <w:numId w:val="36"/>
        </w:numPr>
        <w:shd w:val="clear" w:color="auto" w:fill="FFFFFF"/>
        <w:tabs>
          <w:tab w:val="left" w:pos="993"/>
        </w:tabs>
        <w:ind w:left="1134" w:hanging="567"/>
        <w:jc w:val="both"/>
      </w:pPr>
      <w:r w:rsidRPr="00697858">
        <w:t xml:space="preserve">Сведения отделения </w:t>
      </w:r>
      <w:r w:rsidR="00045F1C">
        <w:t>МВД</w:t>
      </w:r>
      <w:r w:rsidRPr="00697858">
        <w:t xml:space="preserve"> </w:t>
      </w:r>
      <w:r w:rsidR="00397252">
        <w:t xml:space="preserve">Зеленодольского </w:t>
      </w:r>
      <w:r w:rsidRPr="00697858">
        <w:t xml:space="preserve"> муниципального</w:t>
      </w:r>
      <w:r w:rsidR="00A5640E">
        <w:t xml:space="preserve"> района по РТ</w:t>
      </w:r>
      <w:r w:rsidRPr="00697858">
        <w:t>:</w:t>
      </w:r>
    </w:p>
    <w:p w14:paraId="3DB93678" w14:textId="77777777" w:rsidR="002F521A" w:rsidRPr="00697858" w:rsidRDefault="00EE12E6" w:rsidP="00EE12E6">
      <w:pPr>
        <w:shd w:val="clear" w:color="auto" w:fill="FFFFFF"/>
        <w:tabs>
          <w:tab w:val="left" w:pos="993"/>
        </w:tabs>
        <w:jc w:val="both"/>
      </w:pPr>
      <w:r>
        <w:t xml:space="preserve">          - </w:t>
      </w:r>
      <w:r w:rsidR="002F521A" w:rsidRPr="00697858">
        <w:t>о детях, осужденных и отбывающих наказание в местах лишения свободы в возрасте до 18 лет,</w:t>
      </w:r>
    </w:p>
    <w:p w14:paraId="056B7250" w14:textId="77777777" w:rsidR="002F521A" w:rsidRPr="00697858" w:rsidRDefault="00EE12E6" w:rsidP="00EE12E6">
      <w:pPr>
        <w:shd w:val="clear" w:color="auto" w:fill="FFFFFF"/>
        <w:tabs>
          <w:tab w:val="left" w:pos="993"/>
        </w:tabs>
        <w:ind w:left="709"/>
        <w:jc w:val="both"/>
      </w:pPr>
      <w:r>
        <w:t xml:space="preserve">- </w:t>
      </w:r>
      <w:r w:rsidR="002F521A" w:rsidRPr="00697858">
        <w:t>о детях, находящихся в специальных учебных заведениях закрытого типа.</w:t>
      </w:r>
    </w:p>
    <w:p w14:paraId="060D2867" w14:textId="77777777" w:rsidR="002F521A" w:rsidRPr="00697858" w:rsidRDefault="002F521A" w:rsidP="00F33B64">
      <w:pPr>
        <w:pStyle w:val="ab"/>
        <w:numPr>
          <w:ilvl w:val="1"/>
          <w:numId w:val="36"/>
        </w:numPr>
        <w:shd w:val="clear" w:color="auto" w:fill="FFFFFF"/>
        <w:tabs>
          <w:tab w:val="left" w:pos="993"/>
        </w:tabs>
        <w:ind w:left="0" w:firstLine="709"/>
        <w:jc w:val="both"/>
      </w:pPr>
      <w:r w:rsidRPr="00697858">
        <w:t>Сведения о детях, перечисленные в п.п. 2.4.3-2.4.4 настоящего Порядка, оформляются списками, содержащими персональные данные о детях.</w:t>
      </w:r>
    </w:p>
    <w:p w14:paraId="41D3B9E1" w14:textId="77777777" w:rsidR="002F521A" w:rsidRPr="00697858" w:rsidRDefault="002F521A" w:rsidP="00F33B64">
      <w:pPr>
        <w:pStyle w:val="ab"/>
        <w:numPr>
          <w:ilvl w:val="1"/>
          <w:numId w:val="36"/>
        </w:numPr>
        <w:shd w:val="clear" w:color="auto" w:fill="FFFFFF"/>
        <w:tabs>
          <w:tab w:val="left" w:pos="993"/>
        </w:tabs>
        <w:ind w:left="0" w:firstLine="709"/>
        <w:jc w:val="both"/>
      </w:pPr>
      <w:r w:rsidRPr="00697858">
        <w:t xml:space="preserve">Сведения, указанные в п. 2.5. настоящего Порядка предоставляются руководителями организаций, осуществляемых взаимодействие с </w:t>
      </w:r>
      <w:r w:rsidR="00A0382E">
        <w:t>Управлением</w:t>
      </w:r>
      <w:r w:rsidRPr="00697858">
        <w:t xml:space="preserve"> образования </w:t>
      </w:r>
      <w:r w:rsidR="00A0382E">
        <w:t>Зеленодольского муниципального района</w:t>
      </w:r>
      <w:r w:rsidRPr="00697858">
        <w:t xml:space="preserve"> </w:t>
      </w:r>
      <w:r w:rsidRPr="00A0382E">
        <w:t>в электронном виде.</w:t>
      </w:r>
    </w:p>
    <w:p w14:paraId="728ECAFF" w14:textId="77777777" w:rsidR="002F521A" w:rsidRPr="00953958" w:rsidRDefault="002F521A" w:rsidP="00EE12E6">
      <w:pPr>
        <w:shd w:val="clear" w:color="auto" w:fill="FFFFFF"/>
        <w:tabs>
          <w:tab w:val="left" w:pos="993"/>
        </w:tabs>
        <w:spacing w:before="100" w:beforeAutospacing="1" w:after="100" w:afterAutospacing="1"/>
        <w:ind w:firstLine="709"/>
        <w:jc w:val="both"/>
        <w:rPr>
          <w:b/>
        </w:rPr>
      </w:pPr>
      <w:r w:rsidRPr="00A0382E">
        <w:rPr>
          <w:b/>
        </w:rPr>
        <w:t>3</w:t>
      </w:r>
      <w:r w:rsidRPr="00397252">
        <w:rPr>
          <w:b/>
        </w:rPr>
        <w:t xml:space="preserve">. Организация работы по учету детей, подлежащих обучению по образовательным программам дошкольного, начального общего, основного общего, среднего общего образования и форм получения образования, определенных родителями (законными представителями) детей, проживающих на территории </w:t>
      </w:r>
      <w:r w:rsidR="00953958">
        <w:rPr>
          <w:b/>
        </w:rPr>
        <w:t xml:space="preserve">Зеленодольского </w:t>
      </w:r>
      <w:r w:rsidRPr="00397252">
        <w:rPr>
          <w:b/>
        </w:rPr>
        <w:t>муниципального района.</w:t>
      </w:r>
    </w:p>
    <w:p w14:paraId="6B0E85CE" w14:textId="77777777" w:rsidR="002F521A" w:rsidRPr="00697858" w:rsidRDefault="00F33B64" w:rsidP="00F33B64">
      <w:pPr>
        <w:shd w:val="clear" w:color="auto" w:fill="FFFFFF"/>
        <w:tabs>
          <w:tab w:val="left" w:pos="993"/>
        </w:tabs>
      </w:pPr>
      <w:r>
        <w:t xml:space="preserve">        </w:t>
      </w:r>
      <w:r w:rsidR="002F521A" w:rsidRPr="00697858">
        <w:t xml:space="preserve">3.1. </w:t>
      </w:r>
      <w:r w:rsidR="00A0382E">
        <w:t>Управление</w:t>
      </w:r>
      <w:r w:rsidR="002F521A" w:rsidRPr="00697858">
        <w:t xml:space="preserve"> образования </w:t>
      </w:r>
      <w:r w:rsidR="00A0382E">
        <w:t>Зеленодольского</w:t>
      </w:r>
      <w:r w:rsidR="002F521A" w:rsidRPr="00697858">
        <w:t xml:space="preserve"> муниципального района»:</w:t>
      </w:r>
    </w:p>
    <w:p w14:paraId="273022B4" w14:textId="77777777" w:rsidR="002F521A" w:rsidRPr="00697858" w:rsidRDefault="00F33B64" w:rsidP="00F33B64">
      <w:pPr>
        <w:shd w:val="clear" w:color="auto" w:fill="FFFFFF"/>
        <w:tabs>
          <w:tab w:val="left" w:pos="993"/>
        </w:tabs>
        <w:jc w:val="both"/>
      </w:pPr>
      <w:r>
        <w:t xml:space="preserve">        </w:t>
      </w:r>
      <w:r w:rsidR="00A0382E">
        <w:t>3.1.1.</w:t>
      </w:r>
      <w:r>
        <w:t xml:space="preserve"> </w:t>
      </w:r>
      <w:r w:rsidR="002F521A" w:rsidRPr="00697858">
        <w:t xml:space="preserve">Координирует работу по организации учета детей в </w:t>
      </w:r>
      <w:r w:rsidR="002F521A" w:rsidRPr="00A5640E">
        <w:t>возрасте от 2</w:t>
      </w:r>
      <w:r w:rsidR="002F521A" w:rsidRPr="00697858">
        <w:t xml:space="preserve"> месяцев до 18 лет, проживающих на территории </w:t>
      </w:r>
      <w:r w:rsidR="00A0382E">
        <w:t>Зеленодольского</w:t>
      </w:r>
      <w:r w:rsidR="002F521A" w:rsidRPr="00697858">
        <w:t xml:space="preserve"> муниципального района.</w:t>
      </w:r>
    </w:p>
    <w:p w14:paraId="7CB01865" w14:textId="77777777" w:rsidR="002F521A" w:rsidRPr="00697858" w:rsidRDefault="00F33B64" w:rsidP="00F33B64">
      <w:pPr>
        <w:shd w:val="clear" w:color="auto" w:fill="FFFFFF"/>
        <w:tabs>
          <w:tab w:val="left" w:pos="993"/>
        </w:tabs>
        <w:ind w:firstLine="567"/>
        <w:jc w:val="both"/>
      </w:pPr>
      <w:r>
        <w:t xml:space="preserve"> </w:t>
      </w:r>
      <w:r w:rsidR="00A0382E">
        <w:t xml:space="preserve">3.1.2. </w:t>
      </w:r>
      <w:r w:rsidR="002F521A" w:rsidRPr="00697858">
        <w:t xml:space="preserve">Осуществляет учет детей, подлежащих обучению по образовательным программам дошкольного образования путем получения от муниципальных образовательных учреждений, реализующих образовательные программы дошкольного образования, сведений о численности детей, имеющих право на обучение по образовательным программам дошкольного образования, проживающих на территории </w:t>
      </w:r>
      <w:r w:rsidR="00A0382E">
        <w:t>Зеленодольского</w:t>
      </w:r>
      <w:r w:rsidR="002F521A" w:rsidRPr="00697858">
        <w:t xml:space="preserve"> муниципального района в информационно-телекоммуникационной сети «Интернет» через автоматическую информационную систему «ЭДС» (далее - АИС «ЭДС»).</w:t>
      </w:r>
    </w:p>
    <w:p w14:paraId="0AA4E610" w14:textId="77777777" w:rsidR="002F521A" w:rsidRPr="00697858" w:rsidRDefault="00F33B64" w:rsidP="00F33B64">
      <w:pPr>
        <w:shd w:val="clear" w:color="auto" w:fill="FFFFFF"/>
        <w:tabs>
          <w:tab w:val="left" w:pos="993"/>
        </w:tabs>
        <w:ind w:firstLine="426"/>
        <w:jc w:val="both"/>
      </w:pPr>
      <w:r>
        <w:t xml:space="preserve">  </w:t>
      </w:r>
      <w:r w:rsidR="0004734C" w:rsidRPr="00F33B64">
        <w:t xml:space="preserve"> </w:t>
      </w:r>
      <w:r w:rsidR="00A0382E">
        <w:t xml:space="preserve">3.1.3. </w:t>
      </w:r>
      <w:r w:rsidR="002F521A" w:rsidRPr="00697858">
        <w:t xml:space="preserve">С целью получения объективной информации о численности детей, поставленных на учет для зачисления в ДОУ, а также о численности детей, нуждающихся в предоставлении места в учреждении в текущем учебном году (актуальный спрос) и в последующие годы (отложенный спрос), </w:t>
      </w:r>
      <w:r w:rsidR="00A0382E">
        <w:t>Управление</w:t>
      </w:r>
      <w:r w:rsidR="002F521A" w:rsidRPr="00697858">
        <w:t xml:space="preserve"> образования </w:t>
      </w:r>
      <w:r w:rsidR="00A0382E">
        <w:t>Зеленодольского муниципального района</w:t>
      </w:r>
      <w:r w:rsidR="002F521A" w:rsidRPr="00697858">
        <w:t xml:space="preserve"> использует автоматизированную информационную систему АИС «ДОУ» (электронная очередь), аккумулирующую данные о численности детей, поставленных на учет во всех дошкольных образовательных учреждениях </w:t>
      </w:r>
      <w:r w:rsidR="00A0382E">
        <w:t>Зеленодольского</w:t>
      </w:r>
      <w:r w:rsidR="002F521A" w:rsidRPr="00697858">
        <w:t xml:space="preserve"> муниципального района.</w:t>
      </w:r>
    </w:p>
    <w:p w14:paraId="731AA197" w14:textId="77777777" w:rsidR="002F521A" w:rsidRPr="00697858" w:rsidRDefault="0004734C" w:rsidP="00F33B64">
      <w:pPr>
        <w:shd w:val="clear" w:color="auto" w:fill="FFFFFF"/>
        <w:tabs>
          <w:tab w:val="left" w:pos="993"/>
        </w:tabs>
        <w:ind w:firstLine="284"/>
        <w:jc w:val="both"/>
      </w:pPr>
      <w:r w:rsidRPr="00F33B64">
        <w:t xml:space="preserve">     </w:t>
      </w:r>
      <w:r w:rsidR="00A0382E">
        <w:t>3.1.4.</w:t>
      </w:r>
      <w:r w:rsidR="0035213F">
        <w:t xml:space="preserve"> </w:t>
      </w:r>
      <w:r w:rsidR="002F521A" w:rsidRPr="00697858">
        <w:t>Учет</w:t>
      </w:r>
      <w:r w:rsidR="00A0382E">
        <w:t xml:space="preserve"> </w:t>
      </w:r>
      <w:r w:rsidR="002F521A" w:rsidRPr="00697858">
        <w:t>осуществляется в целях обеспечения "прозрачности" процедуры приема детей в ДОУ, избегания нарушений прав ребенка при приеме в ДОУ,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 а также присмотре и уходе за детьми дошкольного возраста. Место в дошкольном образовательном учреждении предоставляется в порядке очередности поступления заявлений о потребности в таком месте. Федеральным законодательством устанавливаются права для отдельных категорий граждан на внеочередное и первоочередное обеспечение их детей местами в дошкольных образовательных учреждениях.</w:t>
      </w:r>
    </w:p>
    <w:p w14:paraId="5FB61D62" w14:textId="77777777" w:rsidR="002F521A" w:rsidRPr="00697858" w:rsidRDefault="002F521A" w:rsidP="00F33B64">
      <w:pPr>
        <w:shd w:val="clear" w:color="auto" w:fill="FFFFFF"/>
        <w:tabs>
          <w:tab w:val="left" w:pos="993"/>
        </w:tabs>
        <w:ind w:firstLine="709"/>
        <w:jc w:val="both"/>
      </w:pPr>
      <w:r w:rsidRPr="00697858">
        <w:t>3.1.5. Формирует учет детей уже обучающихся по образовательным программам дошкольного образования в различных формах получения образования: в организации и вне организации (в форме семейного образования и самообразования), также детей, нуждающихся в переводе в другие образовательные учреждения.</w:t>
      </w:r>
    </w:p>
    <w:p w14:paraId="6892186F" w14:textId="77777777" w:rsidR="002F521A" w:rsidRPr="00697858" w:rsidRDefault="002F521A" w:rsidP="00F33B64">
      <w:pPr>
        <w:shd w:val="clear" w:color="auto" w:fill="FFFFFF"/>
        <w:tabs>
          <w:tab w:val="left" w:pos="993"/>
        </w:tabs>
        <w:ind w:firstLine="709"/>
        <w:jc w:val="both"/>
      </w:pPr>
      <w:r w:rsidRPr="00697858">
        <w:t>3.1.6. Перевод детей (в связи с переездом на новое место жительство, уточнением образовательной траектории, либо другими обстоятельствами) осуществляется из одного образовательного учреждения в другое образовательное учреждение, имеющую свободные места, без возврата данного ребенка на учет и без его возврата в очередь детей, подлежащих обучению по образовательным программам дошкольного образования и нуждающихся в предоставлении места в образовательном учреждении. Образовательные отношения с образовательным учреждением, в которой ранее обучался ребенок, прекращаются по инициативе его родителей (законных представителей) на основании перевода обучающегося для продолжения освоения образовательной программы в другое учреждение в порядке перевода в соответствии с пунктом 1 части 2 статьи 61 Федерального закона от 29.12.2012 № 273-Ф3 «Об образовании в Российской Федерации» без постановки на учет детей, нуждающихся в предоставлении места в образовательной организации».</w:t>
      </w:r>
    </w:p>
    <w:p w14:paraId="47C04060" w14:textId="77777777" w:rsidR="002F521A" w:rsidRPr="00697858" w:rsidRDefault="002F521A" w:rsidP="00F33B64">
      <w:pPr>
        <w:shd w:val="clear" w:color="auto" w:fill="FFFFFF"/>
        <w:tabs>
          <w:tab w:val="left" w:pos="993"/>
        </w:tabs>
        <w:ind w:firstLine="709"/>
        <w:jc w:val="both"/>
      </w:pPr>
      <w:r w:rsidRPr="00697858">
        <w:t xml:space="preserve">В случае, если родители (законные представители) ребенка приняли решение о прекращении обучения в одном образовательном учреждении, но не нашли образовательное учреждение, имеющие свободные места для зачисления ребенка в порядке перевода, то обучающийся отчисляется из образовательного учреждения, а родители (законные представители) в соответствии с частью 4 статьи 67 Федерального закона от 29.12.2012 № 273- ФЗ «Об образовании в Российской Федерации» обращаются для решения вопроса об устройстве ребенка для продолжения получения дошкольного образования </w:t>
      </w:r>
      <w:r w:rsidR="0035213F">
        <w:t>Управление</w:t>
      </w:r>
      <w:r w:rsidRPr="00697858">
        <w:t xml:space="preserve"> образования </w:t>
      </w:r>
      <w:r w:rsidR="0035213F">
        <w:t xml:space="preserve">Зеленодольского </w:t>
      </w:r>
      <w:r w:rsidRPr="00697858">
        <w:t xml:space="preserve"> муниципального района», которое осуществляет учет данного ребенка как нуждающегося в предоставлении места в образовательное учреждение для обучения по образовательной программе дошкольного образования.</w:t>
      </w:r>
    </w:p>
    <w:p w14:paraId="35728BDA" w14:textId="77777777" w:rsidR="002F521A" w:rsidRPr="00697858" w:rsidRDefault="0004734C" w:rsidP="00F33B64">
      <w:pPr>
        <w:shd w:val="clear" w:color="auto" w:fill="FFFFFF"/>
        <w:tabs>
          <w:tab w:val="left" w:pos="993"/>
        </w:tabs>
        <w:jc w:val="both"/>
      </w:pPr>
      <w:r>
        <w:t xml:space="preserve">      </w:t>
      </w:r>
      <w:r w:rsidR="00EE12E6">
        <w:t xml:space="preserve">   </w:t>
      </w:r>
      <w:r w:rsidR="00A0382E">
        <w:t>3.1.7.</w:t>
      </w:r>
      <w:r w:rsidR="00EE12E6">
        <w:t xml:space="preserve"> </w:t>
      </w:r>
      <w:r w:rsidR="002F521A" w:rsidRPr="00697858">
        <w:t xml:space="preserve">Ведет учет форм получения образования, определенных родителями (законными представителями) детей, проживающих на территории </w:t>
      </w:r>
      <w:r>
        <w:t xml:space="preserve">Зеленодольского </w:t>
      </w:r>
      <w:r w:rsidR="002F521A" w:rsidRPr="00697858">
        <w:t xml:space="preserve"> муниципального района.</w:t>
      </w:r>
    </w:p>
    <w:p w14:paraId="066BF008" w14:textId="77777777" w:rsidR="002F521A" w:rsidRPr="00697858" w:rsidRDefault="0004734C" w:rsidP="00F33B64">
      <w:pPr>
        <w:shd w:val="clear" w:color="auto" w:fill="FFFFFF"/>
        <w:tabs>
          <w:tab w:val="left" w:pos="993"/>
        </w:tabs>
        <w:jc w:val="both"/>
      </w:pPr>
      <w:r>
        <w:t xml:space="preserve">     </w:t>
      </w:r>
      <w:r w:rsidR="00EE12E6">
        <w:t xml:space="preserve">   </w:t>
      </w:r>
      <w:r w:rsidR="00A0382E">
        <w:t>3.1.8.</w:t>
      </w:r>
      <w:r w:rsidR="00EE12E6">
        <w:t xml:space="preserve"> </w:t>
      </w:r>
      <w:r w:rsidR="002F521A" w:rsidRPr="00697858">
        <w:t xml:space="preserve">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w:t>
      </w:r>
      <w:r w:rsidR="0035213F">
        <w:t>Управление</w:t>
      </w:r>
      <w:r w:rsidR="002F521A" w:rsidRPr="00697858">
        <w:t xml:space="preserve"> образования </w:t>
      </w:r>
      <w:r w:rsidR="0035213F">
        <w:t>Зеленодольского</w:t>
      </w:r>
      <w:r w:rsidR="002F521A" w:rsidRPr="00697858">
        <w:t xml:space="preserve"> муниципального района» через АИС «ЭДС». Указанные дети не подлежат дальнейшему учету, нуждающихся в предоставлении места в муниципальном образовательном учреждении, реализующем образовательные программы дошкольного образования, и исключаются из электронной очереди.</w:t>
      </w:r>
    </w:p>
    <w:p w14:paraId="75E42178" w14:textId="77777777" w:rsidR="002F521A" w:rsidRPr="00697858" w:rsidRDefault="0004734C" w:rsidP="00F33B64">
      <w:pPr>
        <w:shd w:val="clear" w:color="auto" w:fill="FFFFFF"/>
        <w:tabs>
          <w:tab w:val="left" w:pos="993"/>
        </w:tabs>
        <w:jc w:val="both"/>
      </w:pPr>
      <w:r>
        <w:t xml:space="preserve">    </w:t>
      </w:r>
      <w:r w:rsidR="00EE12E6">
        <w:t xml:space="preserve">   </w:t>
      </w:r>
      <w:r w:rsidR="00A0382E">
        <w:t>3.1.9.</w:t>
      </w:r>
      <w:r w:rsidR="00EE12E6">
        <w:t xml:space="preserve"> </w:t>
      </w:r>
      <w:r w:rsidR="002F521A" w:rsidRPr="00697858">
        <w:t>Родители</w:t>
      </w:r>
      <w:r w:rsidR="0035213F">
        <w:t xml:space="preserve"> </w:t>
      </w:r>
      <w:r w:rsidR="002F521A" w:rsidRPr="00697858">
        <w:t>(законные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учреждениях и общеобразовательных учреждениях, в которых созданы соответствующие консультационные центры. Обеспечение предоставления таких видов помощи осуществляется органами государственной власти Российской Федерации.</w:t>
      </w:r>
    </w:p>
    <w:p w14:paraId="4BE4EC22" w14:textId="77777777" w:rsidR="002F521A" w:rsidRPr="00697858" w:rsidRDefault="00EE12E6" w:rsidP="00F33B64">
      <w:pPr>
        <w:shd w:val="clear" w:color="auto" w:fill="FFFFFF"/>
        <w:tabs>
          <w:tab w:val="left" w:pos="993"/>
        </w:tabs>
        <w:ind w:firstLine="360"/>
        <w:jc w:val="both"/>
      </w:pPr>
      <w:r>
        <w:t xml:space="preserve"> </w:t>
      </w:r>
      <w:r w:rsidR="00A0382E">
        <w:t>3.1.10.</w:t>
      </w:r>
      <w:r w:rsidR="0035213F">
        <w:t xml:space="preserve"> </w:t>
      </w:r>
      <w:r w:rsidR="002F521A" w:rsidRPr="00697858">
        <w:t xml:space="preserve">Осуществляет учет детей, подлежащих обучению по образовательным программам начального общего, основного общего, среднего общего образования и форм получения образования, определенных родителями (законными представителями) детей, проживающих на территории </w:t>
      </w:r>
      <w:r w:rsidR="0035213F">
        <w:t>Зеленодольского</w:t>
      </w:r>
      <w:r w:rsidR="002F521A" w:rsidRPr="00697858">
        <w:t xml:space="preserve"> муниципального района.</w:t>
      </w:r>
    </w:p>
    <w:p w14:paraId="2843B1CA" w14:textId="77777777" w:rsidR="002F521A" w:rsidRPr="00697858" w:rsidRDefault="0004734C" w:rsidP="00F33B64">
      <w:pPr>
        <w:shd w:val="clear" w:color="auto" w:fill="FFFFFF"/>
        <w:tabs>
          <w:tab w:val="left" w:pos="993"/>
        </w:tabs>
        <w:jc w:val="both"/>
      </w:pPr>
      <w:r>
        <w:t xml:space="preserve">   </w:t>
      </w:r>
      <w:r w:rsidR="00EE12E6">
        <w:t xml:space="preserve">   </w:t>
      </w:r>
      <w:r w:rsidR="00A0382E">
        <w:t>3.1.11.</w:t>
      </w:r>
      <w:r w:rsidR="0035213F">
        <w:t xml:space="preserve"> </w:t>
      </w:r>
      <w:r w:rsidR="002F521A" w:rsidRPr="00697858">
        <w:t xml:space="preserve">По результатам анализа информации, указанной в п. 3.1.2.-3.1.8. разрабатывает </w:t>
      </w:r>
      <w:r w:rsidR="002F521A" w:rsidRPr="00A5640E">
        <w:t>проект постановления</w:t>
      </w:r>
      <w:r w:rsidR="00A5640E">
        <w:t xml:space="preserve"> Исполнительного комитета</w:t>
      </w:r>
      <w:r w:rsidR="002F521A" w:rsidRPr="00A5640E">
        <w:t xml:space="preserve"> </w:t>
      </w:r>
      <w:r w:rsidR="0035213F" w:rsidRPr="00A5640E">
        <w:t>Зеленодольского</w:t>
      </w:r>
      <w:r w:rsidR="0035213F">
        <w:t xml:space="preserve"> </w:t>
      </w:r>
      <w:r w:rsidR="002F521A" w:rsidRPr="00697858">
        <w:t xml:space="preserve">муниципального района, о закреплении муниципальных образовательных учреждений, реализующих образовательные программы дошкольного, начального общего, основного общего и среднего общего образования, за конкретными территориями </w:t>
      </w:r>
      <w:r w:rsidR="0035213F">
        <w:t>Зеленодольского</w:t>
      </w:r>
      <w:r w:rsidR="002F521A" w:rsidRPr="00697858">
        <w:t xml:space="preserve"> муниципального района.</w:t>
      </w:r>
    </w:p>
    <w:p w14:paraId="48085944" w14:textId="77777777" w:rsidR="002F521A" w:rsidRPr="00697858" w:rsidRDefault="001B357F" w:rsidP="00F33B64">
      <w:pPr>
        <w:shd w:val="clear" w:color="auto" w:fill="FFFFFF"/>
        <w:tabs>
          <w:tab w:val="left" w:pos="993"/>
        </w:tabs>
        <w:jc w:val="both"/>
      </w:pPr>
      <w:r>
        <w:t xml:space="preserve">   </w:t>
      </w:r>
      <w:r w:rsidR="00EE12E6">
        <w:t xml:space="preserve">  </w:t>
      </w:r>
      <w:r>
        <w:t xml:space="preserve"> </w:t>
      </w:r>
      <w:r w:rsidR="00A0382E">
        <w:t>3.1.12.</w:t>
      </w:r>
      <w:r w:rsidR="0035213F">
        <w:t xml:space="preserve">  </w:t>
      </w:r>
      <w:r w:rsidR="002F521A" w:rsidRPr="00697858">
        <w:t xml:space="preserve">При выборе родителями (законными представителями) детей формы получения начального общего, основного общего, среднего общего образования в форме семейного образования и самообразования родители (законные представители) информируют об этом </w:t>
      </w:r>
      <w:r w:rsidR="0035213F">
        <w:t>Управление</w:t>
      </w:r>
      <w:r w:rsidR="002F521A" w:rsidRPr="00697858">
        <w:t xml:space="preserve"> образования </w:t>
      </w:r>
      <w:r w:rsidR="0035213F">
        <w:t>Зеленодольского</w:t>
      </w:r>
      <w:r w:rsidR="002F521A" w:rsidRPr="00697858">
        <w:t xml:space="preserve"> муниципального района».</w:t>
      </w:r>
    </w:p>
    <w:p w14:paraId="0355591A" w14:textId="77777777" w:rsidR="002F521A" w:rsidRPr="00697858" w:rsidRDefault="002F521A" w:rsidP="00F33B64">
      <w:pPr>
        <w:shd w:val="clear" w:color="auto" w:fill="FFFFFF"/>
        <w:tabs>
          <w:tab w:val="left" w:pos="993"/>
        </w:tabs>
        <w:ind w:firstLine="709"/>
        <w:jc w:val="both"/>
      </w:pPr>
      <w:r w:rsidRPr="00697858">
        <w:t>Информация о выборе родителями (законными представителями) детей формы получения образования заносятся в таблицу согласно приложению к настоящему постановлению (Приложение 2).</w:t>
      </w:r>
    </w:p>
    <w:p w14:paraId="7C47F449" w14:textId="77777777" w:rsidR="002F521A" w:rsidRPr="00697858" w:rsidRDefault="001B357F" w:rsidP="00F33B64">
      <w:pPr>
        <w:shd w:val="clear" w:color="auto" w:fill="FFFFFF"/>
        <w:tabs>
          <w:tab w:val="left" w:pos="993"/>
        </w:tabs>
        <w:jc w:val="both"/>
      </w:pPr>
      <w:r>
        <w:t xml:space="preserve">     </w:t>
      </w:r>
      <w:r w:rsidR="00A0382E">
        <w:t>3.1.2.</w:t>
      </w:r>
      <w:r w:rsidR="0035213F">
        <w:t xml:space="preserve"> </w:t>
      </w:r>
      <w:r w:rsidR="002F521A" w:rsidRPr="00697858">
        <w:t>Принимает меры по устройству детей, не получающих общего образования, в образовательном учреждении.</w:t>
      </w:r>
    </w:p>
    <w:p w14:paraId="6F739D6A" w14:textId="77777777" w:rsidR="002F521A" w:rsidRPr="00697858" w:rsidRDefault="00A0382E" w:rsidP="00F33B64">
      <w:pPr>
        <w:shd w:val="clear" w:color="auto" w:fill="FFFFFF"/>
        <w:tabs>
          <w:tab w:val="left" w:pos="993"/>
        </w:tabs>
        <w:ind w:left="360"/>
        <w:jc w:val="both"/>
      </w:pPr>
      <w:r>
        <w:t>3.3.</w:t>
      </w:r>
      <w:r w:rsidR="0035213F">
        <w:t xml:space="preserve"> </w:t>
      </w:r>
      <w:r w:rsidR="002F521A" w:rsidRPr="00697858">
        <w:t>Образовательное учреждение:</w:t>
      </w:r>
    </w:p>
    <w:p w14:paraId="416AD6E1" w14:textId="77777777" w:rsidR="002F521A" w:rsidRPr="00697858" w:rsidRDefault="001B357F" w:rsidP="00F33B64">
      <w:pPr>
        <w:shd w:val="clear" w:color="auto" w:fill="FFFFFF"/>
        <w:tabs>
          <w:tab w:val="left" w:pos="993"/>
        </w:tabs>
        <w:jc w:val="both"/>
      </w:pPr>
      <w:r>
        <w:t xml:space="preserve">     </w:t>
      </w:r>
      <w:r w:rsidR="00A0382E">
        <w:t>3.3.1.</w:t>
      </w:r>
      <w:r w:rsidR="0035213F">
        <w:t xml:space="preserve"> </w:t>
      </w:r>
      <w:r w:rsidR="002F521A" w:rsidRPr="00697858">
        <w:t xml:space="preserve">Организует и осуществляет текущий учет воспитанников и учащихся в учреждении, вне зависимости от места их проживания (регистрации), в соответствии с п.2.3 настоящего Порядка и предоставляет сведения в </w:t>
      </w:r>
      <w:r w:rsidR="0035213F">
        <w:t>Управление</w:t>
      </w:r>
      <w:r w:rsidR="002F521A" w:rsidRPr="00697858">
        <w:t xml:space="preserve"> образования </w:t>
      </w:r>
      <w:r w:rsidR="0035213F">
        <w:t>Зеленодольского муниципального района</w:t>
      </w:r>
      <w:r w:rsidR="002F521A" w:rsidRPr="00697858">
        <w:t>.</w:t>
      </w:r>
    </w:p>
    <w:p w14:paraId="3AC25AD1" w14:textId="77777777" w:rsidR="002F521A" w:rsidRPr="00697858" w:rsidRDefault="00EE12E6" w:rsidP="00F33B64">
      <w:pPr>
        <w:shd w:val="clear" w:color="auto" w:fill="FFFFFF"/>
        <w:tabs>
          <w:tab w:val="left" w:pos="993"/>
        </w:tabs>
        <w:jc w:val="both"/>
      </w:pPr>
      <w:r>
        <w:t xml:space="preserve">    </w:t>
      </w:r>
      <w:r w:rsidR="00A0382E">
        <w:t>3.3.2.</w:t>
      </w:r>
      <w:r w:rsidR="0035213F">
        <w:t xml:space="preserve"> </w:t>
      </w:r>
      <w:r w:rsidR="002F521A" w:rsidRPr="00697858">
        <w:t>Ведет учет учащихся, не посещающих или систематически пропускающих по неуважительным причинам занятия в образовательном учреждении.</w:t>
      </w:r>
    </w:p>
    <w:p w14:paraId="4D22DF0A" w14:textId="77777777" w:rsidR="002F521A" w:rsidRPr="00697858" w:rsidRDefault="00A0382E" w:rsidP="00F33B64">
      <w:pPr>
        <w:shd w:val="clear" w:color="auto" w:fill="FFFFFF"/>
        <w:tabs>
          <w:tab w:val="left" w:pos="993"/>
        </w:tabs>
        <w:ind w:left="360"/>
        <w:jc w:val="both"/>
      </w:pPr>
      <w:r>
        <w:t>3.3.3.</w:t>
      </w:r>
      <w:r w:rsidR="0035213F">
        <w:t xml:space="preserve"> </w:t>
      </w:r>
      <w:r w:rsidR="002F521A" w:rsidRPr="00697858">
        <w:t>В случае выявления семей, препятствующих получению своими детьми образования и (или) ненадлежащим образом выполняющих свои обязанности по воспитанию и обучению своих детей:</w:t>
      </w:r>
    </w:p>
    <w:p w14:paraId="4DD357AD" w14:textId="77777777" w:rsidR="002F521A" w:rsidRPr="00697858" w:rsidRDefault="00EE12E6" w:rsidP="00F33B64">
      <w:pPr>
        <w:shd w:val="clear" w:color="auto" w:fill="FFFFFF"/>
        <w:tabs>
          <w:tab w:val="left" w:pos="993"/>
        </w:tabs>
        <w:ind w:left="360"/>
        <w:jc w:val="both"/>
      </w:pPr>
      <w:r>
        <w:tab/>
      </w:r>
      <w:r w:rsidR="001B357F">
        <w:t>-</w:t>
      </w:r>
      <w:r w:rsidR="002F521A" w:rsidRPr="00697858">
        <w:t>незамедлительно принимает меры по взаимодействию с родителями (законными представителями) для организации обучения несовершеннолетних;</w:t>
      </w:r>
    </w:p>
    <w:p w14:paraId="3FD767E8" w14:textId="77777777" w:rsidR="002F521A" w:rsidRPr="00697858" w:rsidRDefault="001B357F" w:rsidP="00F33B64">
      <w:pPr>
        <w:shd w:val="clear" w:color="auto" w:fill="FFFFFF"/>
        <w:tabs>
          <w:tab w:val="left" w:pos="993"/>
        </w:tabs>
        <w:ind w:firstLine="709"/>
        <w:jc w:val="both"/>
      </w:pPr>
      <w:r>
        <w:tab/>
      </w:r>
      <w:r w:rsidR="002F521A" w:rsidRPr="00697858">
        <w:t xml:space="preserve">- информирует комиссию по делам несовершеннолетних и защите их прав Исполнительного комитета </w:t>
      </w:r>
      <w:r w:rsidR="0035213F">
        <w:t>Зеленодольского</w:t>
      </w:r>
      <w:r w:rsidR="002F521A" w:rsidRPr="00697858">
        <w:t xml:space="preserve"> муниципального района для принятия мер воздействия в соответствии с действующим законодательством;</w:t>
      </w:r>
    </w:p>
    <w:p w14:paraId="45BA03E0" w14:textId="77777777" w:rsidR="002F521A" w:rsidRPr="00697858" w:rsidRDefault="001B357F" w:rsidP="00F33B64">
      <w:pPr>
        <w:shd w:val="clear" w:color="auto" w:fill="FFFFFF"/>
        <w:tabs>
          <w:tab w:val="left" w:pos="993"/>
        </w:tabs>
        <w:jc w:val="both"/>
      </w:pPr>
      <w:r>
        <w:tab/>
        <w:t>-</w:t>
      </w:r>
      <w:r w:rsidR="002F521A" w:rsidRPr="00697858">
        <w:t xml:space="preserve">информирует </w:t>
      </w:r>
      <w:r w:rsidR="0035213F">
        <w:t>Управление</w:t>
      </w:r>
      <w:r w:rsidR="002F521A" w:rsidRPr="00697858">
        <w:t xml:space="preserve"> образования </w:t>
      </w:r>
      <w:r w:rsidR="0035213F">
        <w:t>Зеленодольского муниципального района</w:t>
      </w:r>
      <w:r w:rsidR="002F521A" w:rsidRPr="00697858">
        <w:t xml:space="preserve"> о выявленных детях и принятых мерах по организации обучения для указанных детей (образовательное учреждение, дата зачисления, класс, форма обучения).</w:t>
      </w:r>
    </w:p>
    <w:p w14:paraId="0C3384FD" w14:textId="77777777" w:rsidR="002F521A" w:rsidRPr="00697858" w:rsidRDefault="001B357F" w:rsidP="00F33B64">
      <w:pPr>
        <w:shd w:val="clear" w:color="auto" w:fill="FFFFFF"/>
        <w:tabs>
          <w:tab w:val="left" w:pos="993"/>
        </w:tabs>
        <w:jc w:val="both"/>
      </w:pPr>
      <w:r>
        <w:t xml:space="preserve">    </w:t>
      </w:r>
      <w:r w:rsidR="00A0382E">
        <w:t>3.3.4.</w:t>
      </w:r>
      <w:r w:rsidR="0035213F">
        <w:t xml:space="preserve"> </w:t>
      </w:r>
      <w:r w:rsidR="002F521A" w:rsidRPr="00697858">
        <w:t xml:space="preserve">В соответствии с действующим законодательством несут ответственность за достоверность сведений по текущему учету детей, направляемых в </w:t>
      </w:r>
      <w:r w:rsidR="0035213F">
        <w:t>Управление</w:t>
      </w:r>
      <w:r w:rsidR="002F521A" w:rsidRPr="00697858">
        <w:t xml:space="preserve"> образования </w:t>
      </w:r>
      <w:r w:rsidR="0035213F">
        <w:t>Зеленодольского</w:t>
      </w:r>
      <w:r w:rsidR="002F521A" w:rsidRPr="00697858">
        <w:t xml:space="preserve"> муниципальн</w:t>
      </w:r>
      <w:r w:rsidR="0035213F">
        <w:t>ого района</w:t>
      </w:r>
      <w:r w:rsidR="002F521A" w:rsidRPr="00697858">
        <w:t>.</w:t>
      </w:r>
    </w:p>
    <w:p w14:paraId="2F81A4DE" w14:textId="77777777" w:rsidR="002F521A" w:rsidRPr="00697858" w:rsidRDefault="001B357F" w:rsidP="00F33B64">
      <w:pPr>
        <w:shd w:val="clear" w:color="auto" w:fill="FFFFFF"/>
        <w:tabs>
          <w:tab w:val="left" w:pos="993"/>
        </w:tabs>
        <w:jc w:val="both"/>
      </w:pPr>
      <w:r>
        <w:t xml:space="preserve">    </w:t>
      </w:r>
      <w:r w:rsidR="00A0382E">
        <w:t>3.3.5.</w:t>
      </w:r>
      <w:r w:rsidR="0035213F">
        <w:t xml:space="preserve"> </w:t>
      </w:r>
      <w:r w:rsidR="002F521A" w:rsidRPr="00A5640E">
        <w:t>Имеют право вносить предложения о совершенствовании системы учета детей в возрасте от 2 месяцев до 18 лет, подлежащих обучению по программам дошкольного, начального общего, основного общего и среднего общего образования.</w:t>
      </w:r>
    </w:p>
    <w:p w14:paraId="1B9EB304" w14:textId="77777777" w:rsidR="002F521A" w:rsidRPr="00697858" w:rsidRDefault="002F521A" w:rsidP="00F33B64">
      <w:pPr>
        <w:shd w:val="clear" w:color="auto" w:fill="FFFFFF"/>
        <w:spacing w:line="276" w:lineRule="auto"/>
        <w:jc w:val="both"/>
      </w:pPr>
    </w:p>
    <w:p w14:paraId="3246562E" w14:textId="77777777" w:rsidR="002F521A" w:rsidRPr="00697858" w:rsidRDefault="002F521A" w:rsidP="00F33B64">
      <w:pPr>
        <w:shd w:val="clear" w:color="auto" w:fill="FFFFFF"/>
        <w:jc w:val="both"/>
      </w:pPr>
    </w:p>
    <w:p w14:paraId="4F64DF41" w14:textId="77777777" w:rsidR="002F521A" w:rsidRPr="00697858" w:rsidRDefault="002F521A" w:rsidP="0004734C">
      <w:pPr>
        <w:shd w:val="clear" w:color="auto" w:fill="FFFFFF"/>
      </w:pPr>
    </w:p>
    <w:p w14:paraId="6BD59175" w14:textId="77777777" w:rsidR="002F521A" w:rsidRDefault="002F521A" w:rsidP="00A5640E">
      <w:pPr>
        <w:shd w:val="clear" w:color="auto" w:fill="FFFFFF"/>
        <w:spacing w:before="100" w:beforeAutospacing="1" w:after="100" w:afterAutospacing="1"/>
      </w:pPr>
    </w:p>
    <w:p w14:paraId="7B3A3554" w14:textId="77777777" w:rsidR="0035213F" w:rsidRDefault="0035213F" w:rsidP="00A5640E">
      <w:pPr>
        <w:shd w:val="clear" w:color="auto" w:fill="FFFFFF"/>
        <w:spacing w:before="100" w:beforeAutospacing="1" w:after="100" w:afterAutospacing="1"/>
      </w:pPr>
    </w:p>
    <w:p w14:paraId="031CD33A" w14:textId="77777777" w:rsidR="0035213F" w:rsidRDefault="0035213F" w:rsidP="00A5640E">
      <w:pPr>
        <w:shd w:val="clear" w:color="auto" w:fill="FFFFFF"/>
        <w:spacing w:before="100" w:beforeAutospacing="1" w:after="100" w:afterAutospacing="1"/>
      </w:pPr>
    </w:p>
    <w:p w14:paraId="03E0075B" w14:textId="77777777" w:rsidR="0035213F" w:rsidRDefault="0035213F" w:rsidP="002F521A">
      <w:pPr>
        <w:shd w:val="clear" w:color="auto" w:fill="FFFFFF"/>
        <w:spacing w:before="100" w:beforeAutospacing="1" w:after="100" w:afterAutospacing="1"/>
      </w:pPr>
    </w:p>
    <w:p w14:paraId="4486D2C7" w14:textId="77777777" w:rsidR="0035213F" w:rsidRDefault="0035213F" w:rsidP="002F521A">
      <w:pPr>
        <w:shd w:val="clear" w:color="auto" w:fill="FFFFFF"/>
        <w:spacing w:before="100" w:beforeAutospacing="1" w:after="100" w:afterAutospacing="1"/>
      </w:pPr>
    </w:p>
    <w:p w14:paraId="0350E6EB" w14:textId="77777777" w:rsidR="0035213F" w:rsidRDefault="0035213F" w:rsidP="002F521A">
      <w:pPr>
        <w:shd w:val="clear" w:color="auto" w:fill="FFFFFF"/>
        <w:spacing w:before="100" w:beforeAutospacing="1" w:after="100" w:afterAutospacing="1"/>
      </w:pPr>
    </w:p>
    <w:p w14:paraId="51B76644" w14:textId="77777777" w:rsidR="0035213F" w:rsidRDefault="0035213F" w:rsidP="002F521A">
      <w:pPr>
        <w:shd w:val="clear" w:color="auto" w:fill="FFFFFF"/>
        <w:spacing w:before="100" w:beforeAutospacing="1" w:after="100" w:afterAutospacing="1"/>
      </w:pPr>
    </w:p>
    <w:p w14:paraId="03DB0E95" w14:textId="77777777" w:rsidR="0035213F" w:rsidRDefault="0035213F" w:rsidP="002F521A">
      <w:pPr>
        <w:shd w:val="clear" w:color="auto" w:fill="FFFFFF"/>
        <w:spacing w:before="100" w:beforeAutospacing="1" w:after="100" w:afterAutospacing="1"/>
      </w:pPr>
    </w:p>
    <w:p w14:paraId="05CB2660" w14:textId="77777777" w:rsidR="0035213F" w:rsidRDefault="0035213F" w:rsidP="002F521A">
      <w:pPr>
        <w:shd w:val="clear" w:color="auto" w:fill="FFFFFF"/>
        <w:spacing w:before="100" w:beforeAutospacing="1" w:after="100" w:afterAutospacing="1"/>
      </w:pPr>
    </w:p>
    <w:p w14:paraId="5D8BE5D9" w14:textId="77777777" w:rsidR="0035213F" w:rsidRDefault="0035213F" w:rsidP="002F521A">
      <w:pPr>
        <w:shd w:val="clear" w:color="auto" w:fill="FFFFFF"/>
        <w:spacing w:before="100" w:beforeAutospacing="1" w:after="100" w:afterAutospacing="1"/>
      </w:pPr>
    </w:p>
    <w:p w14:paraId="5AFD9FC8" w14:textId="77777777" w:rsidR="0035213F" w:rsidRDefault="0035213F" w:rsidP="002F521A">
      <w:pPr>
        <w:shd w:val="clear" w:color="auto" w:fill="FFFFFF"/>
        <w:spacing w:before="100" w:beforeAutospacing="1" w:after="100" w:afterAutospacing="1"/>
      </w:pPr>
    </w:p>
    <w:p w14:paraId="4EE78F5A" w14:textId="77777777" w:rsidR="0035213F" w:rsidRDefault="0035213F" w:rsidP="002F521A">
      <w:pPr>
        <w:shd w:val="clear" w:color="auto" w:fill="FFFFFF"/>
        <w:spacing w:before="100" w:beforeAutospacing="1" w:after="100" w:afterAutospacing="1"/>
      </w:pPr>
    </w:p>
    <w:p w14:paraId="2473456A" w14:textId="77777777" w:rsidR="00EE12E6" w:rsidRDefault="00EE12E6" w:rsidP="002F521A">
      <w:pPr>
        <w:shd w:val="clear" w:color="auto" w:fill="FFFFFF"/>
        <w:spacing w:before="100" w:beforeAutospacing="1" w:after="100" w:afterAutospacing="1"/>
      </w:pPr>
    </w:p>
    <w:p w14:paraId="753AC58D" w14:textId="77777777" w:rsidR="00EE12E6" w:rsidRDefault="00EE12E6" w:rsidP="002F521A">
      <w:pPr>
        <w:shd w:val="clear" w:color="auto" w:fill="FFFFFF"/>
        <w:spacing w:before="100" w:beforeAutospacing="1" w:after="100" w:afterAutospacing="1"/>
      </w:pPr>
    </w:p>
    <w:p w14:paraId="6AB9AE74" w14:textId="77777777" w:rsidR="00EE12E6" w:rsidRDefault="00EE12E6" w:rsidP="002F521A">
      <w:pPr>
        <w:shd w:val="clear" w:color="auto" w:fill="FFFFFF"/>
        <w:spacing w:before="100" w:beforeAutospacing="1" w:after="100" w:afterAutospacing="1"/>
      </w:pPr>
    </w:p>
    <w:p w14:paraId="70667845" w14:textId="77777777" w:rsidR="00A5640E" w:rsidRPr="00697858" w:rsidRDefault="00A5640E" w:rsidP="002F521A">
      <w:pPr>
        <w:shd w:val="clear" w:color="auto" w:fill="FFFFFF"/>
        <w:spacing w:before="100" w:beforeAutospacing="1" w:after="100" w:afterAutospacing="1"/>
      </w:pPr>
    </w:p>
    <w:p w14:paraId="2620F0FE" w14:textId="77777777" w:rsidR="002F521A" w:rsidRPr="00697858" w:rsidRDefault="002F521A" w:rsidP="002F521A">
      <w:pPr>
        <w:shd w:val="clear" w:color="auto" w:fill="FFFFFF"/>
        <w:spacing w:before="100" w:beforeAutospacing="1" w:after="100" w:afterAutospacing="1"/>
      </w:pPr>
      <w:r w:rsidRPr="00697858">
        <w:t> </w:t>
      </w:r>
    </w:p>
    <w:p w14:paraId="58CA18EA" w14:textId="77777777" w:rsidR="002F521A" w:rsidRPr="00697858" w:rsidRDefault="002F521A" w:rsidP="002F521A">
      <w:pPr>
        <w:shd w:val="clear" w:color="auto" w:fill="FFFFFF"/>
        <w:spacing w:before="100" w:beforeAutospacing="1" w:after="100" w:afterAutospacing="1"/>
        <w:jc w:val="right"/>
      </w:pPr>
      <w:r w:rsidRPr="00697858">
        <w:t>Приложение №1</w:t>
      </w:r>
    </w:p>
    <w:p w14:paraId="5C2A9E46" w14:textId="77777777" w:rsidR="002F521A" w:rsidRPr="00697858" w:rsidRDefault="002F521A" w:rsidP="002F521A">
      <w:pPr>
        <w:shd w:val="clear" w:color="auto" w:fill="FFFFFF"/>
        <w:spacing w:before="100" w:beforeAutospacing="1" w:after="100" w:afterAutospacing="1"/>
        <w:jc w:val="center"/>
      </w:pPr>
      <w:r w:rsidRPr="00697858">
        <w:t>Сведения о детях, от 2 месяцев до 7 лет, а также завершающих обучение по образовательной программе дошкольного образования и подлежащих приему в первый класс в текущем году</w:t>
      </w:r>
    </w:p>
    <w:tbl>
      <w:tblPr>
        <w:tblpPr w:leftFromText="45" w:rightFromText="45" w:vertAnchor="text"/>
        <w:tblW w:w="103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6"/>
        <w:gridCol w:w="850"/>
        <w:gridCol w:w="1938"/>
        <w:gridCol w:w="1848"/>
        <w:gridCol w:w="1187"/>
        <w:gridCol w:w="1427"/>
        <w:gridCol w:w="1637"/>
      </w:tblGrid>
      <w:tr w:rsidR="00F0433A" w:rsidRPr="00697858" w14:paraId="4479A86D" w14:textId="77777777" w:rsidTr="002F521A">
        <w:tc>
          <w:tcPr>
            <w:tcW w:w="1426" w:type="dxa"/>
            <w:tcBorders>
              <w:top w:val="outset" w:sz="6" w:space="0" w:color="auto"/>
              <w:left w:val="outset" w:sz="6" w:space="0" w:color="auto"/>
              <w:bottom w:val="outset" w:sz="6" w:space="0" w:color="auto"/>
              <w:right w:val="outset" w:sz="6" w:space="0" w:color="auto"/>
            </w:tcBorders>
            <w:vAlign w:val="center"/>
            <w:hideMark/>
          </w:tcPr>
          <w:p w14:paraId="6A06D864" w14:textId="77777777" w:rsidR="002F521A" w:rsidRPr="00697858" w:rsidRDefault="002F521A" w:rsidP="00AB7C0B">
            <w:pPr>
              <w:spacing w:before="100" w:beforeAutospacing="1" w:after="100" w:afterAutospacing="1"/>
              <w:jc w:val="center"/>
              <w:rPr>
                <w:sz w:val="20"/>
                <w:szCs w:val="20"/>
              </w:rPr>
            </w:pPr>
            <w:r w:rsidRPr="00697858">
              <w:rPr>
                <w:sz w:val="20"/>
                <w:szCs w:val="20"/>
              </w:rPr>
              <w:t>ФИО</w:t>
            </w:r>
          </w:p>
          <w:p w14:paraId="23A862ED" w14:textId="77777777" w:rsidR="002F521A" w:rsidRPr="00697858" w:rsidRDefault="002F521A" w:rsidP="00AB7C0B">
            <w:pPr>
              <w:spacing w:before="100" w:beforeAutospacing="1" w:after="100" w:afterAutospacing="1"/>
              <w:jc w:val="center"/>
              <w:rPr>
                <w:sz w:val="20"/>
                <w:szCs w:val="20"/>
              </w:rPr>
            </w:pPr>
            <w:r w:rsidRPr="00697858">
              <w:rPr>
                <w:sz w:val="20"/>
                <w:szCs w:val="20"/>
              </w:rPr>
              <w:t>выявленного от 2 мес.-18 лет</w:t>
            </w:r>
          </w:p>
        </w:tc>
        <w:tc>
          <w:tcPr>
            <w:tcW w:w="850" w:type="dxa"/>
            <w:tcBorders>
              <w:top w:val="outset" w:sz="6" w:space="0" w:color="auto"/>
              <w:left w:val="outset" w:sz="6" w:space="0" w:color="auto"/>
              <w:bottom w:val="outset" w:sz="6" w:space="0" w:color="auto"/>
              <w:right w:val="outset" w:sz="6" w:space="0" w:color="auto"/>
            </w:tcBorders>
            <w:vAlign w:val="center"/>
            <w:hideMark/>
          </w:tcPr>
          <w:p w14:paraId="0DE7D579" w14:textId="77777777" w:rsidR="002F521A" w:rsidRPr="00697858" w:rsidRDefault="002F521A" w:rsidP="00AB7C0B">
            <w:pPr>
              <w:spacing w:before="100" w:beforeAutospacing="1" w:after="100" w:afterAutospacing="1"/>
              <w:jc w:val="center"/>
              <w:rPr>
                <w:sz w:val="20"/>
                <w:szCs w:val="20"/>
              </w:rPr>
            </w:pPr>
            <w:r w:rsidRPr="00697858">
              <w:rPr>
                <w:sz w:val="20"/>
                <w:szCs w:val="20"/>
              </w:rPr>
              <w:t>Дата</w:t>
            </w:r>
          </w:p>
          <w:p w14:paraId="11F53F5A" w14:textId="77777777" w:rsidR="002F521A" w:rsidRPr="00697858" w:rsidRDefault="002F521A" w:rsidP="00AB7C0B">
            <w:pPr>
              <w:spacing w:before="100" w:beforeAutospacing="1" w:after="100" w:afterAutospacing="1"/>
              <w:jc w:val="center"/>
              <w:rPr>
                <w:sz w:val="20"/>
                <w:szCs w:val="20"/>
              </w:rPr>
            </w:pPr>
            <w:r w:rsidRPr="00697858">
              <w:rPr>
                <w:sz w:val="20"/>
                <w:szCs w:val="20"/>
              </w:rPr>
              <w:t>рождения</w:t>
            </w:r>
          </w:p>
        </w:tc>
        <w:tc>
          <w:tcPr>
            <w:tcW w:w="1938" w:type="dxa"/>
            <w:tcBorders>
              <w:top w:val="outset" w:sz="6" w:space="0" w:color="auto"/>
              <w:left w:val="outset" w:sz="6" w:space="0" w:color="auto"/>
              <w:bottom w:val="outset" w:sz="6" w:space="0" w:color="auto"/>
              <w:right w:val="outset" w:sz="6" w:space="0" w:color="auto"/>
            </w:tcBorders>
            <w:vAlign w:val="center"/>
            <w:hideMark/>
          </w:tcPr>
          <w:p w14:paraId="088C229C" w14:textId="77777777" w:rsidR="002F521A" w:rsidRPr="00697858" w:rsidRDefault="002F521A" w:rsidP="00AB7C0B">
            <w:pPr>
              <w:spacing w:before="100" w:beforeAutospacing="1" w:after="100" w:afterAutospacing="1"/>
              <w:jc w:val="center"/>
              <w:rPr>
                <w:sz w:val="20"/>
                <w:szCs w:val="20"/>
              </w:rPr>
            </w:pPr>
            <w:r w:rsidRPr="00697858">
              <w:rPr>
                <w:sz w:val="20"/>
                <w:szCs w:val="20"/>
              </w:rPr>
              <w:t>Год планируемого поступления в 1-й класс, д/сад (или класс школы, д/сада)</w:t>
            </w:r>
          </w:p>
        </w:tc>
        <w:tc>
          <w:tcPr>
            <w:tcW w:w="1848" w:type="dxa"/>
            <w:tcBorders>
              <w:top w:val="outset" w:sz="6" w:space="0" w:color="auto"/>
              <w:left w:val="outset" w:sz="6" w:space="0" w:color="auto"/>
              <w:bottom w:val="outset" w:sz="6" w:space="0" w:color="auto"/>
              <w:right w:val="outset" w:sz="6" w:space="0" w:color="auto"/>
            </w:tcBorders>
            <w:vAlign w:val="center"/>
            <w:hideMark/>
          </w:tcPr>
          <w:p w14:paraId="03187605" w14:textId="77777777" w:rsidR="002F521A" w:rsidRPr="00697858" w:rsidRDefault="002F521A" w:rsidP="00AB7C0B">
            <w:pPr>
              <w:spacing w:before="100" w:beforeAutospacing="1" w:after="100" w:afterAutospacing="1"/>
              <w:jc w:val="center"/>
              <w:rPr>
                <w:sz w:val="20"/>
                <w:szCs w:val="20"/>
              </w:rPr>
            </w:pPr>
            <w:r w:rsidRPr="00697858">
              <w:rPr>
                <w:sz w:val="20"/>
                <w:szCs w:val="20"/>
              </w:rPr>
              <w:t>В какой школе, д/с планирует обучение (где уже обучается, воспитывается)</w:t>
            </w:r>
          </w:p>
        </w:tc>
        <w:tc>
          <w:tcPr>
            <w:tcW w:w="1187" w:type="dxa"/>
            <w:tcBorders>
              <w:top w:val="outset" w:sz="6" w:space="0" w:color="auto"/>
              <w:left w:val="outset" w:sz="6" w:space="0" w:color="auto"/>
              <w:bottom w:val="outset" w:sz="6" w:space="0" w:color="auto"/>
              <w:right w:val="outset" w:sz="6" w:space="0" w:color="auto"/>
            </w:tcBorders>
            <w:vAlign w:val="center"/>
            <w:hideMark/>
          </w:tcPr>
          <w:p w14:paraId="5C744BE5" w14:textId="77777777" w:rsidR="002F521A" w:rsidRPr="00697858" w:rsidRDefault="002F521A" w:rsidP="00AB7C0B">
            <w:pPr>
              <w:spacing w:before="100" w:beforeAutospacing="1" w:after="100" w:afterAutospacing="1"/>
              <w:jc w:val="center"/>
              <w:rPr>
                <w:sz w:val="20"/>
                <w:szCs w:val="20"/>
              </w:rPr>
            </w:pPr>
            <w:r w:rsidRPr="00697858">
              <w:rPr>
                <w:sz w:val="20"/>
                <w:szCs w:val="20"/>
              </w:rPr>
              <w:t>ФИО</w:t>
            </w:r>
          </w:p>
          <w:p w14:paraId="7490853B" w14:textId="77777777" w:rsidR="002F521A" w:rsidRPr="00697858" w:rsidRDefault="002F521A" w:rsidP="00AB7C0B">
            <w:pPr>
              <w:spacing w:before="100" w:beforeAutospacing="1" w:after="100" w:afterAutospacing="1"/>
              <w:jc w:val="center"/>
              <w:rPr>
                <w:sz w:val="20"/>
                <w:szCs w:val="20"/>
              </w:rPr>
            </w:pPr>
            <w:r w:rsidRPr="00697858">
              <w:rPr>
                <w:sz w:val="20"/>
                <w:szCs w:val="20"/>
              </w:rPr>
              <w:t>родителей</w:t>
            </w:r>
          </w:p>
        </w:tc>
        <w:tc>
          <w:tcPr>
            <w:tcW w:w="1427" w:type="dxa"/>
            <w:tcBorders>
              <w:top w:val="outset" w:sz="6" w:space="0" w:color="auto"/>
              <w:left w:val="outset" w:sz="6" w:space="0" w:color="auto"/>
              <w:bottom w:val="outset" w:sz="6" w:space="0" w:color="auto"/>
              <w:right w:val="outset" w:sz="6" w:space="0" w:color="auto"/>
            </w:tcBorders>
            <w:vAlign w:val="center"/>
            <w:hideMark/>
          </w:tcPr>
          <w:p w14:paraId="67540EA2" w14:textId="77777777" w:rsidR="002F521A" w:rsidRPr="00697858" w:rsidRDefault="002F521A" w:rsidP="00AB7C0B">
            <w:pPr>
              <w:spacing w:before="100" w:beforeAutospacing="1" w:after="100" w:afterAutospacing="1"/>
              <w:jc w:val="center"/>
              <w:rPr>
                <w:sz w:val="20"/>
                <w:szCs w:val="20"/>
              </w:rPr>
            </w:pPr>
            <w:r w:rsidRPr="00697858">
              <w:rPr>
                <w:sz w:val="20"/>
                <w:szCs w:val="20"/>
              </w:rPr>
              <w:t>Адрес прописки выявленного от 0-18 лет</w:t>
            </w:r>
          </w:p>
        </w:tc>
        <w:tc>
          <w:tcPr>
            <w:tcW w:w="1637" w:type="dxa"/>
            <w:tcBorders>
              <w:top w:val="outset" w:sz="6" w:space="0" w:color="auto"/>
              <w:left w:val="outset" w:sz="6" w:space="0" w:color="auto"/>
              <w:bottom w:val="outset" w:sz="6" w:space="0" w:color="auto"/>
              <w:right w:val="outset" w:sz="6" w:space="0" w:color="auto"/>
            </w:tcBorders>
            <w:vAlign w:val="center"/>
            <w:hideMark/>
          </w:tcPr>
          <w:p w14:paraId="1EC253C4" w14:textId="77777777" w:rsidR="002F521A" w:rsidRPr="00F0433A" w:rsidRDefault="002F521A" w:rsidP="00AB7C0B">
            <w:pPr>
              <w:spacing w:before="100" w:beforeAutospacing="1" w:after="100" w:afterAutospacing="1"/>
              <w:jc w:val="center"/>
              <w:rPr>
                <w:sz w:val="20"/>
                <w:szCs w:val="20"/>
              </w:rPr>
            </w:pPr>
            <w:r w:rsidRPr="00697858">
              <w:rPr>
                <w:sz w:val="20"/>
                <w:szCs w:val="20"/>
              </w:rPr>
              <w:t xml:space="preserve">Адрес проживания выявленного от </w:t>
            </w:r>
          </w:p>
          <w:p w14:paraId="201443CC" w14:textId="77777777" w:rsidR="002F521A" w:rsidRPr="00697858" w:rsidRDefault="002F521A" w:rsidP="00AB7C0B">
            <w:pPr>
              <w:spacing w:before="100" w:beforeAutospacing="1" w:after="100" w:afterAutospacing="1"/>
              <w:jc w:val="center"/>
              <w:rPr>
                <w:sz w:val="20"/>
                <w:szCs w:val="20"/>
              </w:rPr>
            </w:pPr>
            <w:r w:rsidRPr="00697858">
              <w:rPr>
                <w:sz w:val="20"/>
                <w:szCs w:val="20"/>
              </w:rPr>
              <w:t>0-18 лет</w:t>
            </w:r>
          </w:p>
        </w:tc>
      </w:tr>
      <w:tr w:rsidR="00F0433A" w:rsidRPr="00697858" w14:paraId="3E20A2D1" w14:textId="77777777" w:rsidTr="002F521A">
        <w:tc>
          <w:tcPr>
            <w:tcW w:w="1426" w:type="dxa"/>
            <w:tcBorders>
              <w:top w:val="outset" w:sz="6" w:space="0" w:color="auto"/>
              <w:left w:val="outset" w:sz="6" w:space="0" w:color="auto"/>
              <w:bottom w:val="outset" w:sz="6" w:space="0" w:color="auto"/>
              <w:right w:val="outset" w:sz="6" w:space="0" w:color="auto"/>
            </w:tcBorders>
            <w:vAlign w:val="center"/>
            <w:hideMark/>
          </w:tcPr>
          <w:p w14:paraId="0A3F23BC"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850" w:type="dxa"/>
            <w:tcBorders>
              <w:top w:val="outset" w:sz="6" w:space="0" w:color="auto"/>
              <w:left w:val="outset" w:sz="6" w:space="0" w:color="auto"/>
              <w:bottom w:val="outset" w:sz="6" w:space="0" w:color="auto"/>
              <w:right w:val="outset" w:sz="6" w:space="0" w:color="auto"/>
            </w:tcBorders>
            <w:vAlign w:val="center"/>
            <w:hideMark/>
          </w:tcPr>
          <w:p w14:paraId="334A9760"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938" w:type="dxa"/>
            <w:tcBorders>
              <w:top w:val="outset" w:sz="6" w:space="0" w:color="auto"/>
              <w:left w:val="outset" w:sz="6" w:space="0" w:color="auto"/>
              <w:bottom w:val="outset" w:sz="6" w:space="0" w:color="auto"/>
              <w:right w:val="outset" w:sz="6" w:space="0" w:color="auto"/>
            </w:tcBorders>
            <w:vAlign w:val="center"/>
            <w:hideMark/>
          </w:tcPr>
          <w:p w14:paraId="4F9DFA91"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848" w:type="dxa"/>
            <w:tcBorders>
              <w:top w:val="outset" w:sz="6" w:space="0" w:color="auto"/>
              <w:left w:val="outset" w:sz="6" w:space="0" w:color="auto"/>
              <w:bottom w:val="outset" w:sz="6" w:space="0" w:color="auto"/>
              <w:right w:val="outset" w:sz="6" w:space="0" w:color="auto"/>
            </w:tcBorders>
            <w:vAlign w:val="center"/>
            <w:hideMark/>
          </w:tcPr>
          <w:p w14:paraId="7AA26B75"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187" w:type="dxa"/>
            <w:tcBorders>
              <w:top w:val="outset" w:sz="6" w:space="0" w:color="auto"/>
              <w:left w:val="outset" w:sz="6" w:space="0" w:color="auto"/>
              <w:bottom w:val="outset" w:sz="6" w:space="0" w:color="auto"/>
              <w:right w:val="outset" w:sz="6" w:space="0" w:color="auto"/>
            </w:tcBorders>
            <w:vAlign w:val="center"/>
            <w:hideMark/>
          </w:tcPr>
          <w:p w14:paraId="44015F17"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427" w:type="dxa"/>
            <w:tcBorders>
              <w:top w:val="outset" w:sz="6" w:space="0" w:color="auto"/>
              <w:left w:val="outset" w:sz="6" w:space="0" w:color="auto"/>
              <w:bottom w:val="outset" w:sz="6" w:space="0" w:color="auto"/>
              <w:right w:val="outset" w:sz="6" w:space="0" w:color="auto"/>
            </w:tcBorders>
            <w:vAlign w:val="center"/>
            <w:hideMark/>
          </w:tcPr>
          <w:p w14:paraId="03A9CB4D"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637" w:type="dxa"/>
            <w:tcBorders>
              <w:top w:val="outset" w:sz="6" w:space="0" w:color="auto"/>
              <w:left w:val="outset" w:sz="6" w:space="0" w:color="auto"/>
              <w:bottom w:val="outset" w:sz="6" w:space="0" w:color="auto"/>
              <w:right w:val="outset" w:sz="6" w:space="0" w:color="auto"/>
            </w:tcBorders>
            <w:vAlign w:val="center"/>
            <w:hideMark/>
          </w:tcPr>
          <w:p w14:paraId="23E90990"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bl>
    <w:p w14:paraId="05130D09" w14:textId="77777777" w:rsidR="002F521A" w:rsidRPr="00697858" w:rsidRDefault="002F521A" w:rsidP="002F521A">
      <w:pPr>
        <w:shd w:val="clear" w:color="auto" w:fill="FFFFFF"/>
        <w:spacing w:before="100" w:beforeAutospacing="1" w:after="100" w:afterAutospacing="1"/>
        <w:jc w:val="center"/>
      </w:pPr>
      <w:r w:rsidRPr="00697858">
        <w:t>  </w:t>
      </w:r>
    </w:p>
    <w:p w14:paraId="46E7D555" w14:textId="77777777" w:rsidR="002F521A" w:rsidRPr="00697858" w:rsidRDefault="002F521A" w:rsidP="002F521A">
      <w:pPr>
        <w:shd w:val="clear" w:color="auto" w:fill="FFFFFF"/>
        <w:spacing w:before="100" w:beforeAutospacing="1" w:after="100" w:afterAutospacing="1"/>
        <w:jc w:val="right"/>
      </w:pPr>
      <w:r w:rsidRPr="00697858">
        <w:t>Приложение №2</w:t>
      </w:r>
    </w:p>
    <w:p w14:paraId="46EFE729" w14:textId="77777777" w:rsidR="002F521A" w:rsidRPr="00697858" w:rsidRDefault="002F521A" w:rsidP="002F521A">
      <w:pPr>
        <w:shd w:val="clear" w:color="auto" w:fill="FFFFFF"/>
        <w:spacing w:before="100" w:beforeAutospacing="1" w:after="100" w:afterAutospacing="1"/>
        <w:jc w:val="center"/>
      </w:pPr>
      <w:r w:rsidRPr="00697858">
        <w:t>Сведения о количестве учащихся по уровням образования формам обучения и формам получения образования</w:t>
      </w:r>
      <w:bookmarkStart w:id="4" w:name="bookmark7"/>
      <w:bookmarkEnd w:id="4"/>
    </w:p>
    <w:tbl>
      <w:tblPr>
        <w:tblpPr w:leftFromText="45" w:rightFromText="45" w:vertAnchor="text"/>
        <w:tblW w:w="102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1"/>
        <w:gridCol w:w="1377"/>
        <w:gridCol w:w="1022"/>
        <w:gridCol w:w="1423"/>
        <w:gridCol w:w="1424"/>
        <w:gridCol w:w="1014"/>
        <w:gridCol w:w="1422"/>
        <w:gridCol w:w="1115"/>
      </w:tblGrid>
      <w:tr w:rsidR="00F0433A" w:rsidRPr="00F0433A" w14:paraId="09C08E52" w14:textId="77777777" w:rsidTr="002F521A">
        <w:tc>
          <w:tcPr>
            <w:tcW w:w="1421" w:type="dxa"/>
            <w:tcBorders>
              <w:top w:val="outset" w:sz="6" w:space="0" w:color="auto"/>
              <w:left w:val="outset" w:sz="6" w:space="0" w:color="auto"/>
              <w:bottom w:val="outset" w:sz="6" w:space="0" w:color="auto"/>
              <w:right w:val="outset" w:sz="6" w:space="0" w:color="auto"/>
            </w:tcBorders>
            <w:vAlign w:val="center"/>
            <w:hideMark/>
          </w:tcPr>
          <w:p w14:paraId="7C83DC18" w14:textId="77777777" w:rsidR="002F521A" w:rsidRPr="00697858" w:rsidRDefault="002F521A" w:rsidP="00AB7C0B">
            <w:pPr>
              <w:spacing w:before="100" w:beforeAutospacing="1" w:after="100" w:afterAutospacing="1"/>
              <w:jc w:val="center"/>
              <w:rPr>
                <w:sz w:val="20"/>
                <w:szCs w:val="20"/>
              </w:rPr>
            </w:pPr>
            <w:r w:rsidRPr="00697858">
              <w:rPr>
                <w:sz w:val="20"/>
                <w:szCs w:val="20"/>
              </w:rPr>
              <w:t>ФИО выявленного от 0-18 лет</w:t>
            </w:r>
          </w:p>
        </w:tc>
        <w:tc>
          <w:tcPr>
            <w:tcW w:w="1377" w:type="dxa"/>
            <w:tcBorders>
              <w:top w:val="outset" w:sz="6" w:space="0" w:color="auto"/>
              <w:left w:val="outset" w:sz="6" w:space="0" w:color="auto"/>
              <w:bottom w:val="outset" w:sz="6" w:space="0" w:color="auto"/>
              <w:right w:val="outset" w:sz="6" w:space="0" w:color="auto"/>
            </w:tcBorders>
            <w:vAlign w:val="center"/>
            <w:hideMark/>
          </w:tcPr>
          <w:p w14:paraId="699F7A81" w14:textId="77777777" w:rsidR="002F521A" w:rsidRPr="00697858" w:rsidRDefault="002F521A" w:rsidP="00AB7C0B">
            <w:pPr>
              <w:spacing w:before="100" w:beforeAutospacing="1" w:after="100" w:afterAutospacing="1"/>
              <w:jc w:val="center"/>
              <w:rPr>
                <w:sz w:val="20"/>
                <w:szCs w:val="20"/>
              </w:rPr>
            </w:pPr>
            <w:r w:rsidRPr="00697858">
              <w:rPr>
                <w:sz w:val="20"/>
                <w:szCs w:val="20"/>
              </w:rPr>
              <w:t>Форма обучения и форма получения образования</w:t>
            </w:r>
          </w:p>
        </w:tc>
        <w:tc>
          <w:tcPr>
            <w:tcW w:w="1022" w:type="dxa"/>
            <w:tcBorders>
              <w:top w:val="outset" w:sz="6" w:space="0" w:color="auto"/>
              <w:left w:val="outset" w:sz="6" w:space="0" w:color="auto"/>
              <w:bottom w:val="outset" w:sz="6" w:space="0" w:color="auto"/>
              <w:right w:val="outset" w:sz="6" w:space="0" w:color="auto"/>
            </w:tcBorders>
            <w:vAlign w:val="center"/>
            <w:hideMark/>
          </w:tcPr>
          <w:p w14:paraId="262B9562" w14:textId="77777777" w:rsidR="002F521A" w:rsidRPr="00697858" w:rsidRDefault="002F521A" w:rsidP="00AB7C0B">
            <w:pPr>
              <w:spacing w:before="100" w:beforeAutospacing="1" w:after="100" w:afterAutospacing="1"/>
              <w:jc w:val="center"/>
              <w:rPr>
                <w:sz w:val="20"/>
                <w:szCs w:val="20"/>
              </w:rPr>
            </w:pPr>
            <w:r w:rsidRPr="00697858">
              <w:rPr>
                <w:sz w:val="20"/>
                <w:szCs w:val="20"/>
              </w:rPr>
              <w:t>Дата рождения</w:t>
            </w:r>
          </w:p>
        </w:tc>
        <w:tc>
          <w:tcPr>
            <w:tcW w:w="1423" w:type="dxa"/>
            <w:tcBorders>
              <w:top w:val="outset" w:sz="6" w:space="0" w:color="auto"/>
              <w:left w:val="outset" w:sz="6" w:space="0" w:color="auto"/>
              <w:bottom w:val="outset" w:sz="6" w:space="0" w:color="auto"/>
              <w:right w:val="outset" w:sz="6" w:space="0" w:color="auto"/>
            </w:tcBorders>
            <w:vAlign w:val="center"/>
            <w:hideMark/>
          </w:tcPr>
          <w:p w14:paraId="710EA75E" w14:textId="77777777" w:rsidR="002F521A" w:rsidRPr="00697858" w:rsidRDefault="002F521A" w:rsidP="00AB7C0B">
            <w:pPr>
              <w:spacing w:before="100" w:beforeAutospacing="1" w:after="100" w:afterAutospacing="1"/>
              <w:jc w:val="center"/>
              <w:rPr>
                <w:sz w:val="20"/>
                <w:szCs w:val="20"/>
              </w:rPr>
            </w:pPr>
            <w:r w:rsidRPr="00697858">
              <w:rPr>
                <w:sz w:val="20"/>
                <w:szCs w:val="20"/>
              </w:rPr>
              <w:t>Год планируемого поступления в 1-й класс, д/сад (или класс школы, д/сада)</w:t>
            </w:r>
          </w:p>
        </w:tc>
        <w:tc>
          <w:tcPr>
            <w:tcW w:w="1424" w:type="dxa"/>
            <w:tcBorders>
              <w:top w:val="outset" w:sz="6" w:space="0" w:color="auto"/>
              <w:left w:val="outset" w:sz="6" w:space="0" w:color="auto"/>
              <w:bottom w:val="outset" w:sz="6" w:space="0" w:color="auto"/>
              <w:right w:val="outset" w:sz="6" w:space="0" w:color="auto"/>
            </w:tcBorders>
            <w:vAlign w:val="center"/>
            <w:hideMark/>
          </w:tcPr>
          <w:p w14:paraId="5A37A806" w14:textId="77777777" w:rsidR="002F521A" w:rsidRPr="00697858" w:rsidRDefault="002F521A" w:rsidP="00AB7C0B">
            <w:pPr>
              <w:spacing w:before="100" w:beforeAutospacing="1" w:after="100" w:afterAutospacing="1"/>
              <w:jc w:val="center"/>
              <w:rPr>
                <w:sz w:val="20"/>
                <w:szCs w:val="20"/>
              </w:rPr>
            </w:pPr>
            <w:r w:rsidRPr="00697858">
              <w:rPr>
                <w:sz w:val="20"/>
                <w:szCs w:val="20"/>
              </w:rPr>
              <w:t>В какой школе, д/с планирует обучение (где уже обучается, воспитывается)</w:t>
            </w:r>
          </w:p>
        </w:tc>
        <w:tc>
          <w:tcPr>
            <w:tcW w:w="1014" w:type="dxa"/>
            <w:tcBorders>
              <w:top w:val="outset" w:sz="6" w:space="0" w:color="auto"/>
              <w:left w:val="outset" w:sz="6" w:space="0" w:color="auto"/>
              <w:bottom w:val="outset" w:sz="6" w:space="0" w:color="auto"/>
              <w:right w:val="outset" w:sz="6" w:space="0" w:color="auto"/>
            </w:tcBorders>
            <w:vAlign w:val="center"/>
            <w:hideMark/>
          </w:tcPr>
          <w:p w14:paraId="2435D728" w14:textId="77777777" w:rsidR="002F521A" w:rsidRPr="00697858" w:rsidRDefault="002F521A" w:rsidP="00AB7C0B">
            <w:pPr>
              <w:spacing w:before="100" w:beforeAutospacing="1" w:after="100" w:afterAutospacing="1"/>
              <w:jc w:val="center"/>
              <w:rPr>
                <w:sz w:val="20"/>
                <w:szCs w:val="20"/>
              </w:rPr>
            </w:pPr>
            <w:r w:rsidRPr="00697858">
              <w:rPr>
                <w:sz w:val="20"/>
                <w:szCs w:val="20"/>
              </w:rPr>
              <w:t>ФИО</w:t>
            </w:r>
          </w:p>
          <w:p w14:paraId="408BDF5D" w14:textId="77777777" w:rsidR="002F521A" w:rsidRPr="00697858" w:rsidRDefault="002F521A" w:rsidP="00AB7C0B">
            <w:pPr>
              <w:spacing w:before="100" w:beforeAutospacing="1" w:after="100" w:afterAutospacing="1"/>
              <w:jc w:val="center"/>
              <w:rPr>
                <w:sz w:val="20"/>
                <w:szCs w:val="20"/>
              </w:rPr>
            </w:pPr>
            <w:r w:rsidRPr="00697858">
              <w:rPr>
                <w:sz w:val="20"/>
                <w:szCs w:val="20"/>
              </w:rPr>
              <w:t>родителей</w:t>
            </w:r>
          </w:p>
        </w:tc>
        <w:tc>
          <w:tcPr>
            <w:tcW w:w="1422" w:type="dxa"/>
            <w:tcBorders>
              <w:top w:val="outset" w:sz="6" w:space="0" w:color="auto"/>
              <w:left w:val="outset" w:sz="6" w:space="0" w:color="auto"/>
              <w:bottom w:val="outset" w:sz="6" w:space="0" w:color="auto"/>
              <w:right w:val="outset" w:sz="6" w:space="0" w:color="auto"/>
            </w:tcBorders>
            <w:vAlign w:val="center"/>
            <w:hideMark/>
          </w:tcPr>
          <w:p w14:paraId="5104D7B6" w14:textId="77777777" w:rsidR="002F521A" w:rsidRPr="00697858" w:rsidRDefault="002F521A" w:rsidP="00AB7C0B">
            <w:pPr>
              <w:spacing w:before="100" w:beforeAutospacing="1" w:after="100" w:afterAutospacing="1"/>
              <w:jc w:val="center"/>
              <w:rPr>
                <w:sz w:val="20"/>
                <w:szCs w:val="20"/>
              </w:rPr>
            </w:pPr>
            <w:r w:rsidRPr="00697858">
              <w:rPr>
                <w:sz w:val="20"/>
                <w:szCs w:val="20"/>
              </w:rPr>
              <w:t>Адрес прописки, выявленного от 7-18 лет</w:t>
            </w:r>
          </w:p>
        </w:tc>
        <w:tc>
          <w:tcPr>
            <w:tcW w:w="1115" w:type="dxa"/>
            <w:tcBorders>
              <w:top w:val="outset" w:sz="6" w:space="0" w:color="auto"/>
              <w:left w:val="outset" w:sz="6" w:space="0" w:color="auto"/>
              <w:bottom w:val="outset" w:sz="6" w:space="0" w:color="auto"/>
              <w:right w:val="outset" w:sz="6" w:space="0" w:color="auto"/>
            </w:tcBorders>
            <w:vAlign w:val="center"/>
            <w:hideMark/>
          </w:tcPr>
          <w:p w14:paraId="41D454A8" w14:textId="77777777" w:rsidR="002F521A" w:rsidRPr="00697858" w:rsidRDefault="002F521A" w:rsidP="00AB7C0B">
            <w:pPr>
              <w:spacing w:before="100" w:beforeAutospacing="1" w:after="100" w:afterAutospacing="1"/>
              <w:jc w:val="center"/>
              <w:rPr>
                <w:sz w:val="20"/>
                <w:szCs w:val="20"/>
              </w:rPr>
            </w:pPr>
            <w:r w:rsidRPr="00697858">
              <w:rPr>
                <w:sz w:val="20"/>
                <w:szCs w:val="20"/>
              </w:rPr>
              <w:t>Адрес проживания выявленного от 7-18 лет</w:t>
            </w:r>
          </w:p>
        </w:tc>
      </w:tr>
      <w:tr w:rsidR="00F0433A" w:rsidRPr="00F0433A" w14:paraId="15A3F6D2" w14:textId="77777777" w:rsidTr="002F521A">
        <w:tc>
          <w:tcPr>
            <w:tcW w:w="1421" w:type="dxa"/>
            <w:tcBorders>
              <w:top w:val="outset" w:sz="6" w:space="0" w:color="auto"/>
              <w:left w:val="outset" w:sz="6" w:space="0" w:color="auto"/>
              <w:bottom w:val="outset" w:sz="6" w:space="0" w:color="auto"/>
              <w:right w:val="outset" w:sz="6" w:space="0" w:color="auto"/>
            </w:tcBorders>
            <w:vAlign w:val="center"/>
            <w:hideMark/>
          </w:tcPr>
          <w:p w14:paraId="3B2098BC"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377" w:type="dxa"/>
            <w:tcBorders>
              <w:top w:val="outset" w:sz="6" w:space="0" w:color="auto"/>
              <w:left w:val="outset" w:sz="6" w:space="0" w:color="auto"/>
              <w:bottom w:val="outset" w:sz="6" w:space="0" w:color="auto"/>
              <w:right w:val="outset" w:sz="6" w:space="0" w:color="auto"/>
            </w:tcBorders>
            <w:vAlign w:val="center"/>
            <w:hideMark/>
          </w:tcPr>
          <w:p w14:paraId="6C903FEF"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022" w:type="dxa"/>
            <w:tcBorders>
              <w:top w:val="outset" w:sz="6" w:space="0" w:color="auto"/>
              <w:left w:val="outset" w:sz="6" w:space="0" w:color="auto"/>
              <w:bottom w:val="outset" w:sz="6" w:space="0" w:color="auto"/>
              <w:right w:val="outset" w:sz="6" w:space="0" w:color="auto"/>
            </w:tcBorders>
            <w:vAlign w:val="center"/>
            <w:hideMark/>
          </w:tcPr>
          <w:p w14:paraId="74F19348"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423" w:type="dxa"/>
            <w:tcBorders>
              <w:top w:val="outset" w:sz="6" w:space="0" w:color="auto"/>
              <w:left w:val="outset" w:sz="6" w:space="0" w:color="auto"/>
              <w:bottom w:val="outset" w:sz="6" w:space="0" w:color="auto"/>
              <w:right w:val="outset" w:sz="6" w:space="0" w:color="auto"/>
            </w:tcBorders>
            <w:vAlign w:val="center"/>
            <w:hideMark/>
          </w:tcPr>
          <w:p w14:paraId="72AC1AE1"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424" w:type="dxa"/>
            <w:tcBorders>
              <w:top w:val="outset" w:sz="6" w:space="0" w:color="auto"/>
              <w:left w:val="outset" w:sz="6" w:space="0" w:color="auto"/>
              <w:bottom w:val="outset" w:sz="6" w:space="0" w:color="auto"/>
              <w:right w:val="outset" w:sz="6" w:space="0" w:color="auto"/>
            </w:tcBorders>
            <w:vAlign w:val="center"/>
            <w:hideMark/>
          </w:tcPr>
          <w:p w14:paraId="4F900EF7"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014" w:type="dxa"/>
            <w:tcBorders>
              <w:top w:val="outset" w:sz="6" w:space="0" w:color="auto"/>
              <w:left w:val="outset" w:sz="6" w:space="0" w:color="auto"/>
              <w:bottom w:val="outset" w:sz="6" w:space="0" w:color="auto"/>
              <w:right w:val="outset" w:sz="6" w:space="0" w:color="auto"/>
            </w:tcBorders>
            <w:vAlign w:val="center"/>
            <w:hideMark/>
          </w:tcPr>
          <w:p w14:paraId="649B02DA"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422" w:type="dxa"/>
            <w:tcBorders>
              <w:top w:val="outset" w:sz="6" w:space="0" w:color="auto"/>
              <w:left w:val="outset" w:sz="6" w:space="0" w:color="auto"/>
              <w:bottom w:val="outset" w:sz="6" w:space="0" w:color="auto"/>
              <w:right w:val="outset" w:sz="6" w:space="0" w:color="auto"/>
            </w:tcBorders>
            <w:vAlign w:val="center"/>
            <w:hideMark/>
          </w:tcPr>
          <w:p w14:paraId="29C95F55"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115" w:type="dxa"/>
            <w:tcBorders>
              <w:top w:val="outset" w:sz="6" w:space="0" w:color="auto"/>
              <w:left w:val="outset" w:sz="6" w:space="0" w:color="auto"/>
              <w:bottom w:val="outset" w:sz="6" w:space="0" w:color="auto"/>
              <w:right w:val="outset" w:sz="6" w:space="0" w:color="auto"/>
            </w:tcBorders>
            <w:vAlign w:val="center"/>
            <w:hideMark/>
          </w:tcPr>
          <w:p w14:paraId="2D5AF634"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bl>
    <w:p w14:paraId="4E40862B" w14:textId="77777777" w:rsidR="002F521A" w:rsidRPr="00697858" w:rsidRDefault="002F521A" w:rsidP="002F521A">
      <w:pPr>
        <w:shd w:val="clear" w:color="auto" w:fill="FFFFFF"/>
        <w:spacing w:before="100" w:beforeAutospacing="1" w:after="100" w:afterAutospacing="1"/>
        <w:jc w:val="center"/>
      </w:pPr>
      <w:r w:rsidRPr="00697858">
        <w:t> </w:t>
      </w:r>
    </w:p>
    <w:p w14:paraId="1C67FC16" w14:textId="77777777" w:rsidR="002F521A" w:rsidRPr="00697858" w:rsidRDefault="002F521A" w:rsidP="002F521A">
      <w:pPr>
        <w:shd w:val="clear" w:color="auto" w:fill="FFFFFF"/>
        <w:spacing w:before="100" w:beforeAutospacing="1" w:after="100" w:afterAutospacing="1"/>
        <w:jc w:val="right"/>
      </w:pPr>
      <w:r w:rsidRPr="00697858">
        <w:t> Приложение №3</w:t>
      </w:r>
    </w:p>
    <w:p w14:paraId="5C3E9103" w14:textId="77777777" w:rsidR="002F521A" w:rsidRPr="00697858" w:rsidRDefault="002F521A" w:rsidP="002F521A">
      <w:pPr>
        <w:shd w:val="clear" w:color="auto" w:fill="FFFFFF"/>
        <w:spacing w:before="100" w:beforeAutospacing="1" w:after="100" w:afterAutospacing="1"/>
        <w:jc w:val="center"/>
      </w:pPr>
      <w:r w:rsidRPr="00697858">
        <w:t>Сводная информация о количестве воспитанников, учащихся</w:t>
      </w:r>
      <w:r w:rsidRPr="00F0433A">
        <w:t xml:space="preserve"> </w:t>
      </w:r>
      <w:r w:rsidRPr="00697858">
        <w:t>по уровням образования в образовательных организациях</w:t>
      </w:r>
    </w:p>
    <w:tbl>
      <w:tblPr>
        <w:tblW w:w="100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6615"/>
        <w:gridCol w:w="2966"/>
      </w:tblGrid>
      <w:tr w:rsidR="00F0433A" w:rsidRPr="00697858" w14:paraId="6EFFB4F8"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674E02B2" w14:textId="77777777" w:rsidR="002F521A" w:rsidRPr="00697858" w:rsidRDefault="002F521A" w:rsidP="00AB7C0B">
            <w:pPr>
              <w:spacing w:before="100" w:beforeAutospacing="1" w:after="100" w:afterAutospacing="1"/>
              <w:jc w:val="center"/>
              <w:rPr>
                <w:sz w:val="20"/>
                <w:szCs w:val="20"/>
              </w:rPr>
            </w:pPr>
            <w:r w:rsidRPr="00F0433A">
              <w:t xml:space="preserve"> </w:t>
            </w:r>
            <w:r w:rsidRPr="00697858">
              <w:rPr>
                <w:sz w:val="20"/>
                <w:szCs w:val="20"/>
              </w:rPr>
              <w:t>№</w:t>
            </w:r>
          </w:p>
        </w:tc>
        <w:tc>
          <w:tcPr>
            <w:tcW w:w="6615" w:type="dxa"/>
            <w:tcBorders>
              <w:top w:val="outset" w:sz="6" w:space="0" w:color="auto"/>
              <w:left w:val="outset" w:sz="6" w:space="0" w:color="auto"/>
              <w:bottom w:val="outset" w:sz="6" w:space="0" w:color="auto"/>
              <w:right w:val="outset" w:sz="6" w:space="0" w:color="auto"/>
            </w:tcBorders>
            <w:vAlign w:val="center"/>
            <w:hideMark/>
          </w:tcPr>
          <w:p w14:paraId="36CA4201" w14:textId="77777777" w:rsidR="002F521A" w:rsidRPr="00697858" w:rsidRDefault="002F521A" w:rsidP="00AB7C0B">
            <w:pPr>
              <w:spacing w:before="100" w:beforeAutospacing="1" w:after="100" w:afterAutospacing="1"/>
              <w:jc w:val="center"/>
              <w:rPr>
                <w:sz w:val="20"/>
                <w:szCs w:val="20"/>
              </w:rPr>
            </w:pPr>
            <w:r w:rsidRPr="00697858">
              <w:rPr>
                <w:sz w:val="20"/>
                <w:szCs w:val="20"/>
              </w:rPr>
              <w:t>Наименование</w:t>
            </w:r>
          </w:p>
        </w:tc>
        <w:tc>
          <w:tcPr>
            <w:tcW w:w="2966" w:type="dxa"/>
            <w:tcBorders>
              <w:top w:val="outset" w:sz="6" w:space="0" w:color="auto"/>
              <w:left w:val="outset" w:sz="6" w:space="0" w:color="auto"/>
              <w:bottom w:val="outset" w:sz="6" w:space="0" w:color="auto"/>
              <w:right w:val="outset" w:sz="6" w:space="0" w:color="auto"/>
            </w:tcBorders>
            <w:vAlign w:val="center"/>
            <w:hideMark/>
          </w:tcPr>
          <w:p w14:paraId="0852E3F4"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w:t>
            </w:r>
          </w:p>
        </w:tc>
      </w:tr>
      <w:tr w:rsidR="00F0433A" w:rsidRPr="00697858" w14:paraId="46A027EF"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62CE8A2C" w14:textId="77777777" w:rsidR="002F521A" w:rsidRPr="00697858" w:rsidRDefault="002F521A" w:rsidP="00AB7C0B">
            <w:pPr>
              <w:spacing w:before="100" w:beforeAutospacing="1" w:after="100" w:afterAutospacing="1"/>
              <w:jc w:val="center"/>
              <w:rPr>
                <w:sz w:val="20"/>
                <w:szCs w:val="20"/>
              </w:rPr>
            </w:pPr>
            <w:r w:rsidRPr="00697858">
              <w:rPr>
                <w:sz w:val="20"/>
                <w:szCs w:val="20"/>
              </w:rPr>
              <w:t>1</w:t>
            </w:r>
          </w:p>
        </w:tc>
        <w:tc>
          <w:tcPr>
            <w:tcW w:w="6615" w:type="dxa"/>
            <w:tcBorders>
              <w:top w:val="outset" w:sz="6" w:space="0" w:color="auto"/>
              <w:left w:val="outset" w:sz="6" w:space="0" w:color="auto"/>
              <w:bottom w:val="outset" w:sz="6" w:space="0" w:color="auto"/>
              <w:right w:val="outset" w:sz="6" w:space="0" w:color="auto"/>
            </w:tcBorders>
            <w:vAlign w:val="center"/>
            <w:hideMark/>
          </w:tcPr>
          <w:p w14:paraId="2897B265" w14:textId="77777777" w:rsidR="002F521A" w:rsidRPr="00697858" w:rsidRDefault="002F521A" w:rsidP="00AB7C0B">
            <w:pPr>
              <w:spacing w:before="100" w:beforeAutospacing="1" w:after="100" w:afterAutospacing="1"/>
              <w:jc w:val="center"/>
              <w:rPr>
                <w:sz w:val="20"/>
                <w:szCs w:val="20"/>
              </w:rPr>
            </w:pPr>
            <w:r w:rsidRPr="00697858">
              <w:rPr>
                <w:sz w:val="20"/>
                <w:szCs w:val="20"/>
              </w:rPr>
              <w:t>Общее количество детей в Банке данных</w:t>
            </w:r>
          </w:p>
        </w:tc>
        <w:tc>
          <w:tcPr>
            <w:tcW w:w="2966" w:type="dxa"/>
            <w:tcBorders>
              <w:top w:val="outset" w:sz="6" w:space="0" w:color="auto"/>
              <w:left w:val="outset" w:sz="6" w:space="0" w:color="auto"/>
              <w:bottom w:val="outset" w:sz="6" w:space="0" w:color="auto"/>
              <w:right w:val="outset" w:sz="6" w:space="0" w:color="auto"/>
            </w:tcBorders>
            <w:vAlign w:val="center"/>
            <w:hideMark/>
          </w:tcPr>
          <w:p w14:paraId="5EA3A28F"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646D2704"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0928C974" w14:textId="77777777" w:rsidR="002F521A" w:rsidRPr="00697858" w:rsidRDefault="002F521A" w:rsidP="00AB7C0B">
            <w:pPr>
              <w:spacing w:before="100" w:beforeAutospacing="1" w:after="100" w:afterAutospacing="1"/>
              <w:jc w:val="center"/>
              <w:rPr>
                <w:sz w:val="20"/>
                <w:szCs w:val="20"/>
              </w:rPr>
            </w:pPr>
            <w:r w:rsidRPr="00697858">
              <w:rPr>
                <w:sz w:val="20"/>
                <w:szCs w:val="20"/>
              </w:rPr>
              <w:t>2</w:t>
            </w:r>
          </w:p>
        </w:tc>
        <w:tc>
          <w:tcPr>
            <w:tcW w:w="6615" w:type="dxa"/>
            <w:tcBorders>
              <w:top w:val="outset" w:sz="6" w:space="0" w:color="auto"/>
              <w:left w:val="outset" w:sz="6" w:space="0" w:color="auto"/>
              <w:bottom w:val="outset" w:sz="6" w:space="0" w:color="auto"/>
              <w:right w:val="outset" w:sz="6" w:space="0" w:color="auto"/>
            </w:tcBorders>
            <w:vAlign w:val="center"/>
            <w:hideMark/>
          </w:tcPr>
          <w:p w14:paraId="7CC52182"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выбывших из Банка данных (причина)</w:t>
            </w:r>
          </w:p>
        </w:tc>
        <w:tc>
          <w:tcPr>
            <w:tcW w:w="2966" w:type="dxa"/>
            <w:tcBorders>
              <w:top w:val="outset" w:sz="6" w:space="0" w:color="auto"/>
              <w:left w:val="outset" w:sz="6" w:space="0" w:color="auto"/>
              <w:bottom w:val="outset" w:sz="6" w:space="0" w:color="auto"/>
              <w:right w:val="outset" w:sz="6" w:space="0" w:color="auto"/>
            </w:tcBorders>
            <w:vAlign w:val="center"/>
            <w:hideMark/>
          </w:tcPr>
          <w:p w14:paraId="31A3652C"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057FBEA1"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4A7EC315" w14:textId="77777777" w:rsidR="002F521A" w:rsidRPr="00697858" w:rsidRDefault="002F521A" w:rsidP="00AB7C0B">
            <w:pPr>
              <w:spacing w:before="100" w:beforeAutospacing="1" w:after="100" w:afterAutospacing="1"/>
              <w:jc w:val="center"/>
              <w:rPr>
                <w:sz w:val="20"/>
                <w:szCs w:val="20"/>
              </w:rPr>
            </w:pPr>
            <w:r w:rsidRPr="00697858">
              <w:rPr>
                <w:sz w:val="20"/>
                <w:szCs w:val="20"/>
              </w:rPr>
              <w:t>3</w:t>
            </w:r>
          </w:p>
        </w:tc>
        <w:tc>
          <w:tcPr>
            <w:tcW w:w="6615" w:type="dxa"/>
            <w:tcBorders>
              <w:top w:val="outset" w:sz="6" w:space="0" w:color="auto"/>
              <w:left w:val="outset" w:sz="6" w:space="0" w:color="auto"/>
              <w:bottom w:val="outset" w:sz="6" w:space="0" w:color="auto"/>
              <w:right w:val="outset" w:sz="6" w:space="0" w:color="auto"/>
            </w:tcBorders>
            <w:vAlign w:val="center"/>
            <w:hideMark/>
          </w:tcPr>
          <w:p w14:paraId="7C0ED56A"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прибывших в Банк данных (причина)</w:t>
            </w:r>
          </w:p>
        </w:tc>
        <w:tc>
          <w:tcPr>
            <w:tcW w:w="2966" w:type="dxa"/>
            <w:tcBorders>
              <w:top w:val="outset" w:sz="6" w:space="0" w:color="auto"/>
              <w:left w:val="outset" w:sz="6" w:space="0" w:color="auto"/>
              <w:bottom w:val="outset" w:sz="6" w:space="0" w:color="auto"/>
              <w:right w:val="outset" w:sz="6" w:space="0" w:color="auto"/>
            </w:tcBorders>
            <w:vAlign w:val="center"/>
            <w:hideMark/>
          </w:tcPr>
          <w:p w14:paraId="601E4D13"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28BCF7CE"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10C0C91C" w14:textId="77777777" w:rsidR="002F521A" w:rsidRPr="00697858" w:rsidRDefault="002F521A" w:rsidP="00AB7C0B">
            <w:pPr>
              <w:spacing w:before="100" w:beforeAutospacing="1" w:after="100" w:afterAutospacing="1"/>
              <w:jc w:val="center"/>
              <w:rPr>
                <w:sz w:val="20"/>
                <w:szCs w:val="20"/>
              </w:rPr>
            </w:pPr>
            <w:r w:rsidRPr="00697858">
              <w:rPr>
                <w:sz w:val="20"/>
                <w:szCs w:val="20"/>
              </w:rPr>
              <w:t>4</w:t>
            </w:r>
          </w:p>
        </w:tc>
        <w:tc>
          <w:tcPr>
            <w:tcW w:w="6615" w:type="dxa"/>
            <w:tcBorders>
              <w:top w:val="outset" w:sz="6" w:space="0" w:color="auto"/>
              <w:left w:val="outset" w:sz="6" w:space="0" w:color="auto"/>
              <w:bottom w:val="outset" w:sz="6" w:space="0" w:color="auto"/>
              <w:right w:val="outset" w:sz="6" w:space="0" w:color="auto"/>
            </w:tcBorders>
            <w:vAlign w:val="center"/>
            <w:hideMark/>
          </w:tcPr>
          <w:p w14:paraId="4EEFE780"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воспитанников в МДОУ</w:t>
            </w:r>
          </w:p>
        </w:tc>
        <w:tc>
          <w:tcPr>
            <w:tcW w:w="2966" w:type="dxa"/>
            <w:tcBorders>
              <w:top w:val="outset" w:sz="6" w:space="0" w:color="auto"/>
              <w:left w:val="outset" w:sz="6" w:space="0" w:color="auto"/>
              <w:bottom w:val="outset" w:sz="6" w:space="0" w:color="auto"/>
              <w:right w:val="outset" w:sz="6" w:space="0" w:color="auto"/>
            </w:tcBorders>
            <w:vAlign w:val="center"/>
            <w:hideMark/>
          </w:tcPr>
          <w:p w14:paraId="6490F968"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4EC12BD7"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747B5853" w14:textId="77777777" w:rsidR="002F521A" w:rsidRPr="00697858" w:rsidRDefault="002F521A" w:rsidP="00AB7C0B">
            <w:pPr>
              <w:spacing w:before="100" w:beforeAutospacing="1" w:after="100" w:afterAutospacing="1"/>
              <w:jc w:val="center"/>
              <w:rPr>
                <w:sz w:val="20"/>
                <w:szCs w:val="20"/>
              </w:rPr>
            </w:pPr>
            <w:r w:rsidRPr="00697858">
              <w:rPr>
                <w:sz w:val="20"/>
                <w:szCs w:val="20"/>
              </w:rPr>
              <w:t>5</w:t>
            </w:r>
          </w:p>
        </w:tc>
        <w:tc>
          <w:tcPr>
            <w:tcW w:w="6615" w:type="dxa"/>
            <w:tcBorders>
              <w:top w:val="outset" w:sz="6" w:space="0" w:color="auto"/>
              <w:left w:val="outset" w:sz="6" w:space="0" w:color="auto"/>
              <w:bottom w:val="outset" w:sz="6" w:space="0" w:color="auto"/>
              <w:right w:val="outset" w:sz="6" w:space="0" w:color="auto"/>
            </w:tcBorders>
            <w:vAlign w:val="center"/>
            <w:hideMark/>
          </w:tcPr>
          <w:p w14:paraId="3AF854B9"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обучающихся с 1-11 классы</w:t>
            </w:r>
          </w:p>
        </w:tc>
        <w:tc>
          <w:tcPr>
            <w:tcW w:w="2966" w:type="dxa"/>
            <w:tcBorders>
              <w:top w:val="outset" w:sz="6" w:space="0" w:color="auto"/>
              <w:left w:val="outset" w:sz="6" w:space="0" w:color="auto"/>
              <w:bottom w:val="outset" w:sz="6" w:space="0" w:color="auto"/>
              <w:right w:val="outset" w:sz="6" w:space="0" w:color="auto"/>
            </w:tcBorders>
            <w:vAlign w:val="center"/>
            <w:hideMark/>
          </w:tcPr>
          <w:p w14:paraId="63D71EB0"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4F4FC392"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63BBB224" w14:textId="77777777" w:rsidR="002F521A" w:rsidRPr="00697858" w:rsidRDefault="002F521A" w:rsidP="00AB7C0B">
            <w:pPr>
              <w:spacing w:before="100" w:beforeAutospacing="1" w:after="100" w:afterAutospacing="1"/>
              <w:jc w:val="center"/>
              <w:rPr>
                <w:sz w:val="20"/>
                <w:szCs w:val="20"/>
              </w:rPr>
            </w:pPr>
            <w:r w:rsidRPr="00697858">
              <w:rPr>
                <w:sz w:val="20"/>
                <w:szCs w:val="20"/>
              </w:rPr>
              <w:t>6</w:t>
            </w:r>
          </w:p>
        </w:tc>
        <w:tc>
          <w:tcPr>
            <w:tcW w:w="6615" w:type="dxa"/>
            <w:tcBorders>
              <w:top w:val="outset" w:sz="6" w:space="0" w:color="auto"/>
              <w:left w:val="outset" w:sz="6" w:space="0" w:color="auto"/>
              <w:bottom w:val="outset" w:sz="6" w:space="0" w:color="auto"/>
              <w:right w:val="outset" w:sz="6" w:space="0" w:color="auto"/>
            </w:tcBorders>
            <w:vAlign w:val="center"/>
            <w:hideMark/>
          </w:tcPr>
          <w:p w14:paraId="32AE0385"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детей - инвалидов</w:t>
            </w:r>
          </w:p>
        </w:tc>
        <w:tc>
          <w:tcPr>
            <w:tcW w:w="2966" w:type="dxa"/>
            <w:tcBorders>
              <w:top w:val="outset" w:sz="6" w:space="0" w:color="auto"/>
              <w:left w:val="outset" w:sz="6" w:space="0" w:color="auto"/>
              <w:bottom w:val="outset" w:sz="6" w:space="0" w:color="auto"/>
              <w:right w:val="outset" w:sz="6" w:space="0" w:color="auto"/>
            </w:tcBorders>
            <w:vAlign w:val="center"/>
            <w:hideMark/>
          </w:tcPr>
          <w:p w14:paraId="58C9C322"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5FEB2E07"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420E982C" w14:textId="77777777" w:rsidR="002F521A" w:rsidRPr="00697858" w:rsidRDefault="002F521A" w:rsidP="00AB7C0B">
            <w:pPr>
              <w:spacing w:before="100" w:beforeAutospacing="1" w:after="100" w:afterAutospacing="1"/>
              <w:jc w:val="center"/>
              <w:rPr>
                <w:sz w:val="20"/>
                <w:szCs w:val="20"/>
              </w:rPr>
            </w:pPr>
            <w:r w:rsidRPr="00697858">
              <w:rPr>
                <w:sz w:val="20"/>
                <w:szCs w:val="20"/>
              </w:rPr>
              <w:t>7</w:t>
            </w:r>
          </w:p>
        </w:tc>
        <w:tc>
          <w:tcPr>
            <w:tcW w:w="6615" w:type="dxa"/>
            <w:tcBorders>
              <w:top w:val="outset" w:sz="6" w:space="0" w:color="auto"/>
              <w:left w:val="outset" w:sz="6" w:space="0" w:color="auto"/>
              <w:bottom w:val="outset" w:sz="6" w:space="0" w:color="auto"/>
              <w:right w:val="outset" w:sz="6" w:space="0" w:color="auto"/>
            </w:tcBorders>
            <w:vAlign w:val="center"/>
            <w:hideMark/>
          </w:tcPr>
          <w:p w14:paraId="44F0AB8C"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поступающих в 1-й класс на отчётную дату</w:t>
            </w:r>
          </w:p>
        </w:tc>
        <w:tc>
          <w:tcPr>
            <w:tcW w:w="2966" w:type="dxa"/>
            <w:tcBorders>
              <w:top w:val="outset" w:sz="6" w:space="0" w:color="auto"/>
              <w:left w:val="outset" w:sz="6" w:space="0" w:color="auto"/>
              <w:bottom w:val="outset" w:sz="6" w:space="0" w:color="auto"/>
              <w:right w:val="outset" w:sz="6" w:space="0" w:color="auto"/>
            </w:tcBorders>
            <w:vAlign w:val="center"/>
            <w:hideMark/>
          </w:tcPr>
          <w:p w14:paraId="5FF1F259"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r w:rsidR="00F0433A" w:rsidRPr="00697858" w14:paraId="5ECB5167" w14:textId="77777777" w:rsidTr="002F521A">
        <w:tc>
          <w:tcPr>
            <w:tcW w:w="465" w:type="dxa"/>
            <w:tcBorders>
              <w:top w:val="outset" w:sz="6" w:space="0" w:color="auto"/>
              <w:left w:val="outset" w:sz="6" w:space="0" w:color="auto"/>
              <w:bottom w:val="outset" w:sz="6" w:space="0" w:color="auto"/>
              <w:right w:val="outset" w:sz="6" w:space="0" w:color="auto"/>
            </w:tcBorders>
            <w:vAlign w:val="center"/>
            <w:hideMark/>
          </w:tcPr>
          <w:p w14:paraId="5C519962" w14:textId="77777777" w:rsidR="002F521A" w:rsidRPr="00697858" w:rsidRDefault="002F521A" w:rsidP="00AB7C0B">
            <w:pPr>
              <w:spacing w:before="100" w:beforeAutospacing="1" w:after="100" w:afterAutospacing="1"/>
              <w:jc w:val="center"/>
              <w:rPr>
                <w:sz w:val="20"/>
                <w:szCs w:val="20"/>
              </w:rPr>
            </w:pPr>
            <w:r w:rsidRPr="00697858">
              <w:rPr>
                <w:sz w:val="20"/>
                <w:szCs w:val="20"/>
              </w:rPr>
              <w:t>8</w:t>
            </w:r>
          </w:p>
        </w:tc>
        <w:tc>
          <w:tcPr>
            <w:tcW w:w="6615" w:type="dxa"/>
            <w:tcBorders>
              <w:top w:val="outset" w:sz="6" w:space="0" w:color="auto"/>
              <w:left w:val="outset" w:sz="6" w:space="0" w:color="auto"/>
              <w:bottom w:val="outset" w:sz="6" w:space="0" w:color="auto"/>
              <w:right w:val="outset" w:sz="6" w:space="0" w:color="auto"/>
            </w:tcBorders>
            <w:vAlign w:val="center"/>
            <w:hideMark/>
          </w:tcPr>
          <w:p w14:paraId="41763272" w14:textId="77777777" w:rsidR="002F521A" w:rsidRPr="00697858" w:rsidRDefault="002F521A" w:rsidP="00AB7C0B">
            <w:pPr>
              <w:spacing w:before="100" w:beforeAutospacing="1" w:after="100" w:afterAutospacing="1"/>
              <w:jc w:val="center"/>
              <w:rPr>
                <w:sz w:val="20"/>
                <w:szCs w:val="20"/>
              </w:rPr>
            </w:pPr>
            <w:r w:rsidRPr="00697858">
              <w:rPr>
                <w:sz w:val="20"/>
                <w:szCs w:val="20"/>
              </w:rPr>
              <w:t>Количество выпускников на отчётную дату</w:t>
            </w:r>
          </w:p>
        </w:tc>
        <w:tc>
          <w:tcPr>
            <w:tcW w:w="2966" w:type="dxa"/>
            <w:tcBorders>
              <w:top w:val="outset" w:sz="6" w:space="0" w:color="auto"/>
              <w:left w:val="outset" w:sz="6" w:space="0" w:color="auto"/>
              <w:bottom w:val="outset" w:sz="6" w:space="0" w:color="auto"/>
              <w:right w:val="outset" w:sz="6" w:space="0" w:color="auto"/>
            </w:tcBorders>
            <w:vAlign w:val="center"/>
            <w:hideMark/>
          </w:tcPr>
          <w:p w14:paraId="6E7A2431"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bl>
    <w:p w14:paraId="38FEC1F2" w14:textId="77777777" w:rsidR="002F521A" w:rsidRPr="00697858" w:rsidRDefault="002F521A" w:rsidP="002F521A">
      <w:pPr>
        <w:shd w:val="clear" w:color="auto" w:fill="FFFFFF"/>
        <w:spacing w:before="100" w:beforeAutospacing="1" w:after="100" w:afterAutospacing="1"/>
        <w:jc w:val="right"/>
      </w:pPr>
      <w:r w:rsidRPr="00697858">
        <w:t> Приложение №4</w:t>
      </w:r>
    </w:p>
    <w:p w14:paraId="20633F7A" w14:textId="77777777" w:rsidR="002F521A" w:rsidRPr="00697858" w:rsidRDefault="002F521A" w:rsidP="002F521A">
      <w:pPr>
        <w:shd w:val="clear" w:color="auto" w:fill="FFFFFF"/>
        <w:spacing w:before="100" w:beforeAutospacing="1" w:after="100" w:afterAutospacing="1"/>
        <w:jc w:val="center"/>
      </w:pPr>
      <w:r w:rsidRPr="00697858">
        <w:t>Сведения об учащихся, не посещающих или систематически пропускающих по неуважительным причинам учебные занятия</w:t>
      </w:r>
    </w:p>
    <w:tbl>
      <w:tblPr>
        <w:tblpPr w:leftFromText="45" w:rightFromText="45" w:vertAnchor="text"/>
        <w:tblW w:w="100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1545"/>
        <w:gridCol w:w="1845"/>
        <w:gridCol w:w="2561"/>
        <w:gridCol w:w="3675"/>
      </w:tblGrid>
      <w:tr w:rsidR="00F0433A" w:rsidRPr="00697858" w14:paraId="11A0DEE7" w14:textId="77777777" w:rsidTr="002F521A">
        <w:tc>
          <w:tcPr>
            <w:tcW w:w="420" w:type="dxa"/>
            <w:tcBorders>
              <w:top w:val="outset" w:sz="6" w:space="0" w:color="auto"/>
              <w:left w:val="outset" w:sz="6" w:space="0" w:color="auto"/>
              <w:bottom w:val="outset" w:sz="6" w:space="0" w:color="auto"/>
              <w:right w:val="outset" w:sz="6" w:space="0" w:color="auto"/>
            </w:tcBorders>
            <w:vAlign w:val="center"/>
            <w:hideMark/>
          </w:tcPr>
          <w:p w14:paraId="1A86E7A4" w14:textId="77777777" w:rsidR="002F521A" w:rsidRPr="00697858" w:rsidRDefault="002F521A" w:rsidP="00AB7C0B">
            <w:pPr>
              <w:spacing w:before="100" w:beforeAutospacing="1" w:after="100" w:afterAutospacing="1"/>
              <w:jc w:val="center"/>
              <w:rPr>
                <w:sz w:val="20"/>
                <w:szCs w:val="20"/>
              </w:rPr>
            </w:pPr>
            <w:bookmarkStart w:id="5" w:name="bookmark9"/>
            <w:r w:rsidRPr="00697858">
              <w:rPr>
                <w:sz w:val="20"/>
                <w:szCs w:val="20"/>
              </w:rPr>
              <w:t>№</w:t>
            </w:r>
            <w:bookmarkEnd w:id="5"/>
          </w:p>
        </w:tc>
        <w:tc>
          <w:tcPr>
            <w:tcW w:w="1545" w:type="dxa"/>
            <w:tcBorders>
              <w:top w:val="outset" w:sz="6" w:space="0" w:color="auto"/>
              <w:left w:val="outset" w:sz="6" w:space="0" w:color="auto"/>
              <w:bottom w:val="outset" w:sz="6" w:space="0" w:color="auto"/>
              <w:right w:val="outset" w:sz="6" w:space="0" w:color="auto"/>
            </w:tcBorders>
            <w:vAlign w:val="center"/>
            <w:hideMark/>
          </w:tcPr>
          <w:p w14:paraId="44713A85" w14:textId="77777777" w:rsidR="002F521A" w:rsidRPr="00697858" w:rsidRDefault="002F521A" w:rsidP="00AB7C0B">
            <w:pPr>
              <w:spacing w:before="100" w:beforeAutospacing="1" w:after="100" w:afterAutospacing="1"/>
              <w:jc w:val="center"/>
              <w:rPr>
                <w:sz w:val="20"/>
                <w:szCs w:val="20"/>
              </w:rPr>
            </w:pPr>
            <w:r w:rsidRPr="00697858">
              <w:rPr>
                <w:sz w:val="20"/>
                <w:szCs w:val="20"/>
              </w:rPr>
              <w:t>Ф.И.О. ребенка</w:t>
            </w:r>
          </w:p>
        </w:tc>
        <w:tc>
          <w:tcPr>
            <w:tcW w:w="1845" w:type="dxa"/>
            <w:tcBorders>
              <w:top w:val="outset" w:sz="6" w:space="0" w:color="auto"/>
              <w:left w:val="outset" w:sz="6" w:space="0" w:color="auto"/>
              <w:bottom w:val="outset" w:sz="6" w:space="0" w:color="auto"/>
              <w:right w:val="outset" w:sz="6" w:space="0" w:color="auto"/>
            </w:tcBorders>
            <w:vAlign w:val="center"/>
            <w:hideMark/>
          </w:tcPr>
          <w:p w14:paraId="46DEE625" w14:textId="77777777" w:rsidR="002F521A" w:rsidRPr="00697858" w:rsidRDefault="002F521A" w:rsidP="00AB7C0B">
            <w:pPr>
              <w:spacing w:before="100" w:beforeAutospacing="1" w:after="100" w:afterAutospacing="1"/>
              <w:rPr>
                <w:sz w:val="20"/>
                <w:szCs w:val="20"/>
              </w:rPr>
            </w:pPr>
            <w:r w:rsidRPr="00697858">
              <w:rPr>
                <w:sz w:val="20"/>
                <w:szCs w:val="20"/>
              </w:rPr>
              <w:t>Дата рождения</w:t>
            </w:r>
          </w:p>
        </w:tc>
        <w:tc>
          <w:tcPr>
            <w:tcW w:w="2561" w:type="dxa"/>
            <w:tcBorders>
              <w:top w:val="outset" w:sz="6" w:space="0" w:color="auto"/>
              <w:left w:val="outset" w:sz="6" w:space="0" w:color="auto"/>
              <w:bottom w:val="outset" w:sz="6" w:space="0" w:color="auto"/>
              <w:right w:val="outset" w:sz="6" w:space="0" w:color="auto"/>
            </w:tcBorders>
            <w:vAlign w:val="center"/>
            <w:hideMark/>
          </w:tcPr>
          <w:p w14:paraId="702FED82" w14:textId="77777777" w:rsidR="002F521A" w:rsidRPr="00697858" w:rsidRDefault="002F521A" w:rsidP="00AB7C0B">
            <w:pPr>
              <w:spacing w:before="100" w:beforeAutospacing="1" w:after="100" w:afterAutospacing="1"/>
              <w:jc w:val="center"/>
              <w:rPr>
                <w:sz w:val="20"/>
                <w:szCs w:val="20"/>
              </w:rPr>
            </w:pPr>
            <w:r w:rsidRPr="00697858">
              <w:rPr>
                <w:sz w:val="20"/>
                <w:szCs w:val="20"/>
              </w:rPr>
              <w:t>Общеобразовательная организация, класс</w:t>
            </w:r>
          </w:p>
        </w:tc>
        <w:tc>
          <w:tcPr>
            <w:tcW w:w="3675" w:type="dxa"/>
            <w:tcBorders>
              <w:top w:val="outset" w:sz="6" w:space="0" w:color="auto"/>
              <w:left w:val="outset" w:sz="6" w:space="0" w:color="auto"/>
              <w:bottom w:val="outset" w:sz="6" w:space="0" w:color="auto"/>
              <w:right w:val="outset" w:sz="6" w:space="0" w:color="auto"/>
            </w:tcBorders>
            <w:vAlign w:val="center"/>
            <w:hideMark/>
          </w:tcPr>
          <w:p w14:paraId="79B78CC8" w14:textId="77777777" w:rsidR="002F521A" w:rsidRPr="00697858" w:rsidRDefault="002F521A" w:rsidP="00AB7C0B">
            <w:pPr>
              <w:spacing w:before="100" w:beforeAutospacing="1" w:after="100" w:afterAutospacing="1"/>
              <w:rPr>
                <w:sz w:val="20"/>
                <w:szCs w:val="20"/>
              </w:rPr>
            </w:pPr>
            <w:r w:rsidRPr="00697858">
              <w:rPr>
                <w:sz w:val="20"/>
                <w:szCs w:val="20"/>
              </w:rPr>
              <w:t>Регистрация по месту жительства (пребывания)</w:t>
            </w:r>
          </w:p>
        </w:tc>
      </w:tr>
      <w:tr w:rsidR="00F0433A" w:rsidRPr="00697858" w14:paraId="2D096956" w14:textId="77777777" w:rsidTr="002F521A">
        <w:tc>
          <w:tcPr>
            <w:tcW w:w="420" w:type="dxa"/>
            <w:tcBorders>
              <w:top w:val="outset" w:sz="6" w:space="0" w:color="auto"/>
              <w:left w:val="outset" w:sz="6" w:space="0" w:color="auto"/>
              <w:bottom w:val="outset" w:sz="6" w:space="0" w:color="auto"/>
              <w:right w:val="outset" w:sz="6" w:space="0" w:color="auto"/>
            </w:tcBorders>
            <w:vAlign w:val="center"/>
            <w:hideMark/>
          </w:tcPr>
          <w:p w14:paraId="6393FC56"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545" w:type="dxa"/>
            <w:tcBorders>
              <w:top w:val="outset" w:sz="6" w:space="0" w:color="auto"/>
              <w:left w:val="outset" w:sz="6" w:space="0" w:color="auto"/>
              <w:bottom w:val="outset" w:sz="6" w:space="0" w:color="auto"/>
              <w:right w:val="outset" w:sz="6" w:space="0" w:color="auto"/>
            </w:tcBorders>
            <w:vAlign w:val="center"/>
            <w:hideMark/>
          </w:tcPr>
          <w:p w14:paraId="3F4466D4"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845" w:type="dxa"/>
            <w:tcBorders>
              <w:top w:val="outset" w:sz="6" w:space="0" w:color="auto"/>
              <w:left w:val="outset" w:sz="6" w:space="0" w:color="auto"/>
              <w:bottom w:val="outset" w:sz="6" w:space="0" w:color="auto"/>
              <w:right w:val="outset" w:sz="6" w:space="0" w:color="auto"/>
            </w:tcBorders>
            <w:vAlign w:val="center"/>
            <w:hideMark/>
          </w:tcPr>
          <w:p w14:paraId="3E29A8F5"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2561" w:type="dxa"/>
            <w:tcBorders>
              <w:top w:val="outset" w:sz="6" w:space="0" w:color="auto"/>
              <w:left w:val="outset" w:sz="6" w:space="0" w:color="auto"/>
              <w:bottom w:val="outset" w:sz="6" w:space="0" w:color="auto"/>
              <w:right w:val="outset" w:sz="6" w:space="0" w:color="auto"/>
            </w:tcBorders>
            <w:vAlign w:val="center"/>
            <w:hideMark/>
          </w:tcPr>
          <w:p w14:paraId="5F43A5F4"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3675" w:type="dxa"/>
            <w:tcBorders>
              <w:top w:val="outset" w:sz="6" w:space="0" w:color="auto"/>
              <w:left w:val="outset" w:sz="6" w:space="0" w:color="auto"/>
              <w:bottom w:val="outset" w:sz="6" w:space="0" w:color="auto"/>
              <w:right w:val="outset" w:sz="6" w:space="0" w:color="auto"/>
            </w:tcBorders>
            <w:vAlign w:val="center"/>
            <w:hideMark/>
          </w:tcPr>
          <w:p w14:paraId="41427182"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bl>
    <w:p w14:paraId="5D1ACB4D" w14:textId="77777777" w:rsidR="002F521A" w:rsidRPr="00697858" w:rsidRDefault="002F521A" w:rsidP="002F521A">
      <w:pPr>
        <w:shd w:val="clear" w:color="auto" w:fill="FFFFFF"/>
        <w:spacing w:before="100" w:beforeAutospacing="1" w:after="100" w:afterAutospacing="1"/>
        <w:jc w:val="center"/>
      </w:pPr>
      <w:r w:rsidRPr="00697858">
        <w:t> </w:t>
      </w:r>
    </w:p>
    <w:p w14:paraId="67F6389D" w14:textId="77777777" w:rsidR="002F521A" w:rsidRPr="00697858" w:rsidRDefault="002F521A" w:rsidP="00510DAB">
      <w:pPr>
        <w:shd w:val="clear" w:color="auto" w:fill="FFFFFF"/>
        <w:spacing w:before="100" w:beforeAutospacing="1" w:after="100" w:afterAutospacing="1"/>
        <w:jc w:val="center"/>
      </w:pPr>
      <w:r w:rsidRPr="00697858">
        <w:t> Приложение №5</w:t>
      </w:r>
    </w:p>
    <w:p w14:paraId="6BE6D199" w14:textId="77777777" w:rsidR="002F521A" w:rsidRPr="00697858" w:rsidRDefault="002F521A" w:rsidP="002F521A">
      <w:pPr>
        <w:shd w:val="clear" w:color="auto" w:fill="FFFFFF"/>
        <w:spacing w:before="100" w:beforeAutospacing="1" w:after="100" w:afterAutospacing="1"/>
      </w:pPr>
      <w:r w:rsidRPr="00697858">
        <w:t> Информация о выборе родителями (законными представителями) детей формы получения образования в форме семейного образования и самообразования</w:t>
      </w:r>
    </w:p>
    <w:tbl>
      <w:tblPr>
        <w:tblW w:w="1014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6"/>
        <w:gridCol w:w="1334"/>
        <w:gridCol w:w="1597"/>
        <w:gridCol w:w="1539"/>
        <w:gridCol w:w="1262"/>
        <w:gridCol w:w="1969"/>
        <w:gridCol w:w="2054"/>
      </w:tblGrid>
      <w:tr w:rsidR="00F0433A" w:rsidRPr="00F0433A" w14:paraId="43C24295" w14:textId="77777777" w:rsidTr="002F521A">
        <w:tc>
          <w:tcPr>
            <w:tcW w:w="3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03D05F" w14:textId="77777777" w:rsidR="002F521A" w:rsidRPr="00697858" w:rsidRDefault="002F521A" w:rsidP="00AB7C0B">
            <w:pPr>
              <w:spacing w:before="100" w:beforeAutospacing="1" w:after="100" w:afterAutospacing="1"/>
              <w:jc w:val="center"/>
              <w:rPr>
                <w:sz w:val="20"/>
                <w:szCs w:val="20"/>
              </w:rPr>
            </w:pPr>
            <w:r w:rsidRPr="00697858">
              <w:rPr>
                <w:sz w:val="20"/>
                <w:szCs w:val="20"/>
              </w:rPr>
              <w:t>№</w:t>
            </w:r>
          </w:p>
        </w:tc>
        <w:tc>
          <w:tcPr>
            <w:tcW w:w="13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5D94AB" w14:textId="77777777" w:rsidR="002F521A" w:rsidRPr="00697858" w:rsidRDefault="002F521A" w:rsidP="00AB7C0B">
            <w:pPr>
              <w:spacing w:before="100" w:beforeAutospacing="1" w:after="100" w:afterAutospacing="1"/>
              <w:jc w:val="center"/>
              <w:rPr>
                <w:sz w:val="20"/>
                <w:szCs w:val="20"/>
              </w:rPr>
            </w:pPr>
            <w:r w:rsidRPr="00697858">
              <w:rPr>
                <w:sz w:val="20"/>
                <w:szCs w:val="20"/>
              </w:rPr>
              <w:t>Форма обучения и форма получения образования</w:t>
            </w:r>
          </w:p>
        </w:tc>
        <w:tc>
          <w:tcPr>
            <w:tcW w:w="1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1D3AE3" w14:textId="77777777" w:rsidR="002F521A" w:rsidRPr="00697858" w:rsidRDefault="002F521A" w:rsidP="00AB7C0B">
            <w:pPr>
              <w:spacing w:before="100" w:beforeAutospacing="1" w:after="100" w:afterAutospacing="1"/>
              <w:jc w:val="center"/>
              <w:rPr>
                <w:sz w:val="20"/>
                <w:szCs w:val="20"/>
              </w:rPr>
            </w:pPr>
            <w:r w:rsidRPr="00697858">
              <w:rPr>
                <w:sz w:val="20"/>
                <w:szCs w:val="20"/>
              </w:rPr>
              <w:t>ФИО родителя (законного представителя)</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68FD58" w14:textId="77777777" w:rsidR="002F521A" w:rsidRPr="00697858" w:rsidRDefault="002F521A" w:rsidP="00AB7C0B">
            <w:pPr>
              <w:spacing w:before="100" w:beforeAutospacing="1" w:after="100" w:afterAutospacing="1"/>
              <w:rPr>
                <w:sz w:val="20"/>
                <w:szCs w:val="20"/>
              </w:rPr>
            </w:pPr>
            <w:r w:rsidRPr="00697858">
              <w:rPr>
                <w:sz w:val="20"/>
                <w:szCs w:val="20"/>
              </w:rPr>
              <w:t>ФИО обучающегося</w:t>
            </w:r>
          </w:p>
        </w:tc>
        <w:tc>
          <w:tcPr>
            <w:tcW w:w="12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CBDB82" w14:textId="77777777" w:rsidR="002F521A" w:rsidRPr="00697858" w:rsidRDefault="002F521A" w:rsidP="00AB7C0B">
            <w:pPr>
              <w:spacing w:before="100" w:beforeAutospacing="1" w:after="100" w:afterAutospacing="1"/>
              <w:jc w:val="center"/>
              <w:rPr>
                <w:sz w:val="20"/>
                <w:szCs w:val="20"/>
              </w:rPr>
            </w:pPr>
            <w:r w:rsidRPr="00697858">
              <w:rPr>
                <w:sz w:val="20"/>
                <w:szCs w:val="20"/>
              </w:rPr>
              <w:t>Дата рождения обучающегося</w:t>
            </w:r>
          </w:p>
        </w:tc>
        <w:tc>
          <w:tcPr>
            <w:tcW w:w="1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B0C917" w14:textId="77777777" w:rsidR="002F521A" w:rsidRPr="00697858" w:rsidRDefault="002F521A" w:rsidP="00AB7C0B">
            <w:pPr>
              <w:spacing w:before="100" w:beforeAutospacing="1" w:after="100" w:afterAutospacing="1"/>
              <w:rPr>
                <w:sz w:val="20"/>
                <w:szCs w:val="20"/>
              </w:rPr>
            </w:pPr>
            <w:r w:rsidRPr="00697858">
              <w:rPr>
                <w:sz w:val="20"/>
                <w:szCs w:val="20"/>
              </w:rPr>
              <w:t>Наименование общеобразовательного учреждения, где обучался несовершеннолетний</w:t>
            </w:r>
          </w:p>
        </w:tc>
        <w:tc>
          <w:tcPr>
            <w:tcW w:w="20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1F6067" w14:textId="77777777" w:rsidR="002F521A" w:rsidRPr="00697858" w:rsidRDefault="002F521A" w:rsidP="00AB7C0B">
            <w:pPr>
              <w:spacing w:before="100" w:beforeAutospacing="1" w:after="100" w:afterAutospacing="1"/>
              <w:jc w:val="center"/>
              <w:rPr>
                <w:sz w:val="20"/>
                <w:szCs w:val="20"/>
              </w:rPr>
            </w:pPr>
            <w:r w:rsidRPr="00697858">
              <w:rPr>
                <w:sz w:val="20"/>
                <w:szCs w:val="20"/>
              </w:rPr>
              <w:t>Наименование общеобразовательного учреждения, выбранного для прохождения промежуточной и государственной итоговой аттестации в текущем учебном году</w:t>
            </w:r>
          </w:p>
        </w:tc>
      </w:tr>
      <w:tr w:rsidR="00F0433A" w:rsidRPr="00F0433A" w14:paraId="299F7B86" w14:textId="77777777" w:rsidTr="002F521A">
        <w:tc>
          <w:tcPr>
            <w:tcW w:w="38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812F04"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33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F55A9D"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A1E851"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5A3681"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2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9CCDB"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1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64A6CD"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c>
          <w:tcPr>
            <w:tcW w:w="20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5FFDFC" w14:textId="77777777" w:rsidR="002F521A" w:rsidRPr="00697858" w:rsidRDefault="002F521A" w:rsidP="00AB7C0B">
            <w:pPr>
              <w:spacing w:before="100" w:beforeAutospacing="1" w:after="100" w:afterAutospacing="1"/>
              <w:jc w:val="center"/>
              <w:rPr>
                <w:sz w:val="20"/>
                <w:szCs w:val="20"/>
              </w:rPr>
            </w:pPr>
            <w:r w:rsidRPr="00697858">
              <w:rPr>
                <w:sz w:val="20"/>
                <w:szCs w:val="20"/>
              </w:rPr>
              <w:t> </w:t>
            </w:r>
          </w:p>
        </w:tc>
      </w:tr>
    </w:tbl>
    <w:p w14:paraId="66528863" w14:textId="77777777" w:rsidR="002F521A" w:rsidRPr="00697858" w:rsidRDefault="002F521A" w:rsidP="002F521A">
      <w:pPr>
        <w:shd w:val="clear" w:color="auto" w:fill="FFFFFF"/>
        <w:spacing w:before="100" w:beforeAutospacing="1" w:after="100" w:afterAutospacing="1"/>
        <w:jc w:val="center"/>
      </w:pPr>
      <w:r w:rsidRPr="00697858">
        <w:t> </w:t>
      </w:r>
    </w:p>
    <w:p w14:paraId="07472D76" w14:textId="77777777" w:rsidR="002F521A" w:rsidRPr="00697858" w:rsidRDefault="002F521A" w:rsidP="002F521A">
      <w:pPr>
        <w:shd w:val="clear" w:color="auto" w:fill="FFFFFF"/>
        <w:spacing w:before="100" w:beforeAutospacing="1" w:after="100" w:afterAutospacing="1"/>
        <w:jc w:val="center"/>
      </w:pPr>
      <w:r w:rsidRPr="00697858">
        <w:t> </w:t>
      </w:r>
    </w:p>
    <w:p w14:paraId="50A7C622" w14:textId="77777777" w:rsidR="002F521A" w:rsidRPr="00697858" w:rsidRDefault="002F521A" w:rsidP="002F521A">
      <w:pPr>
        <w:shd w:val="clear" w:color="auto" w:fill="FFFFFF"/>
        <w:spacing w:before="100" w:beforeAutospacing="1" w:after="100" w:afterAutospacing="1"/>
        <w:jc w:val="center"/>
      </w:pPr>
      <w:r w:rsidRPr="00697858">
        <w:t> </w:t>
      </w:r>
    </w:p>
    <w:p w14:paraId="4F68DE04" w14:textId="77777777" w:rsidR="002F521A" w:rsidRPr="00F0433A" w:rsidRDefault="002F521A" w:rsidP="00B476F7">
      <w:pPr>
        <w:jc w:val="both"/>
        <w:rPr>
          <w:sz w:val="27"/>
          <w:szCs w:val="27"/>
        </w:rPr>
      </w:pPr>
    </w:p>
    <w:sectPr w:rsidR="002F521A" w:rsidRPr="00F0433A" w:rsidSect="00510DAB">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_Times NR">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10DB1"/>
    <w:multiLevelType w:val="multilevel"/>
    <w:tmpl w:val="D968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B644FC"/>
    <w:multiLevelType w:val="multilevel"/>
    <w:tmpl w:val="8BE69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B4B7011"/>
    <w:multiLevelType w:val="multilevel"/>
    <w:tmpl w:val="09B00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5C5ADD"/>
    <w:multiLevelType w:val="multilevel"/>
    <w:tmpl w:val="216EC262"/>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A2D7835"/>
    <w:multiLevelType w:val="multilevel"/>
    <w:tmpl w:val="966AF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0" w15:restartNumberingAfterBreak="0">
    <w:nsid w:val="28BB3785"/>
    <w:multiLevelType w:val="multilevel"/>
    <w:tmpl w:val="52F8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089449E"/>
    <w:multiLevelType w:val="multilevel"/>
    <w:tmpl w:val="3DD8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4F5F50"/>
    <w:multiLevelType w:val="multilevel"/>
    <w:tmpl w:val="9B629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B01112"/>
    <w:multiLevelType w:val="multilevel"/>
    <w:tmpl w:val="48C4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8168DF"/>
    <w:multiLevelType w:val="multilevel"/>
    <w:tmpl w:val="17C0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4C25"/>
    <w:multiLevelType w:val="multilevel"/>
    <w:tmpl w:val="D39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2936C3"/>
    <w:multiLevelType w:val="multilevel"/>
    <w:tmpl w:val="4D8C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2A6596"/>
    <w:multiLevelType w:val="multilevel"/>
    <w:tmpl w:val="EAF6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D54F91"/>
    <w:multiLevelType w:val="multilevel"/>
    <w:tmpl w:val="43661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B558D"/>
    <w:multiLevelType w:val="multilevel"/>
    <w:tmpl w:val="82BCC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F4718B"/>
    <w:multiLevelType w:val="multilevel"/>
    <w:tmpl w:val="3F7A8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605DC"/>
    <w:multiLevelType w:val="multilevel"/>
    <w:tmpl w:val="0100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D01814"/>
    <w:multiLevelType w:val="multilevel"/>
    <w:tmpl w:val="E466AC3A"/>
    <w:lvl w:ilvl="0">
      <w:start w:val="2"/>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5FF871B8"/>
    <w:multiLevelType w:val="multilevel"/>
    <w:tmpl w:val="DD4AE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D5225F"/>
    <w:multiLevelType w:val="multilevel"/>
    <w:tmpl w:val="9C085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74BC4"/>
    <w:multiLevelType w:val="multilevel"/>
    <w:tmpl w:val="C2920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29" w15:restartNumberingAfterBreak="0">
    <w:nsid w:val="68B36663"/>
    <w:multiLevelType w:val="multilevel"/>
    <w:tmpl w:val="40FA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E4EBB"/>
    <w:multiLevelType w:val="multilevel"/>
    <w:tmpl w:val="2266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6A2208"/>
    <w:multiLevelType w:val="multilevel"/>
    <w:tmpl w:val="A87E8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A8511A"/>
    <w:multiLevelType w:val="multilevel"/>
    <w:tmpl w:val="3F7A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F26B61"/>
    <w:multiLevelType w:val="multilevel"/>
    <w:tmpl w:val="7658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A5826"/>
    <w:multiLevelType w:val="multilevel"/>
    <w:tmpl w:val="D560785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8"/>
  </w:num>
  <w:num w:numId="2">
    <w:abstractNumId w:val="11"/>
  </w:num>
  <w:num w:numId="3">
    <w:abstractNumId w:val="1"/>
  </w:num>
  <w:num w:numId="4">
    <w:abstractNumId w:val="3"/>
    <w:lvlOverride w:ilvl="0">
      <w:startOverride w:val="2"/>
    </w:lvlOverride>
  </w:num>
  <w:num w:numId="5">
    <w:abstractNumId w:val="4"/>
  </w:num>
  <w:num w:numId="6">
    <w:abstractNumId w:val="9"/>
  </w:num>
  <w:num w:numId="7">
    <w:abstractNumId w:val="32"/>
  </w:num>
  <w:num w:numId="8">
    <w:abstractNumId w:val="6"/>
  </w:num>
  <w:num w:numId="9">
    <w:abstractNumId w:val="27"/>
  </w:num>
  <w:num w:numId="10">
    <w:abstractNumId w:val="21"/>
  </w:num>
  <w:num w:numId="11">
    <w:abstractNumId w:val="0"/>
  </w:num>
  <w:num w:numId="12">
    <w:abstractNumId w:val="13"/>
  </w:num>
  <w:num w:numId="13">
    <w:abstractNumId w:val="29"/>
  </w:num>
  <w:num w:numId="14">
    <w:abstractNumId w:val="2"/>
  </w:num>
  <w:num w:numId="15">
    <w:abstractNumId w:val="5"/>
  </w:num>
  <w:num w:numId="16">
    <w:abstractNumId w:val="34"/>
  </w:num>
  <w:num w:numId="17">
    <w:abstractNumId w:val="14"/>
  </w:num>
  <w:num w:numId="18">
    <w:abstractNumId w:val="26"/>
  </w:num>
  <w:num w:numId="19">
    <w:abstractNumId w:val="16"/>
  </w:num>
  <w:num w:numId="20">
    <w:abstractNumId w:val="30"/>
  </w:num>
  <w:num w:numId="21">
    <w:abstractNumId w:val="10"/>
  </w:num>
  <w:num w:numId="22">
    <w:abstractNumId w:val="31"/>
  </w:num>
  <w:num w:numId="23">
    <w:abstractNumId w:val="17"/>
  </w:num>
  <w:num w:numId="24">
    <w:abstractNumId w:val="19"/>
  </w:num>
  <w:num w:numId="25">
    <w:abstractNumId w:val="22"/>
  </w:num>
  <w:num w:numId="26">
    <w:abstractNumId w:val="25"/>
  </w:num>
  <w:num w:numId="27">
    <w:abstractNumId w:val="24"/>
  </w:num>
  <w:num w:numId="28">
    <w:abstractNumId w:val="20"/>
  </w:num>
  <w:num w:numId="29">
    <w:abstractNumId w:val="18"/>
  </w:num>
  <w:num w:numId="30">
    <w:abstractNumId w:val="8"/>
  </w:num>
  <w:num w:numId="31">
    <w:abstractNumId w:val="15"/>
  </w:num>
  <w:num w:numId="32">
    <w:abstractNumId w:val="33"/>
  </w:num>
  <w:num w:numId="33">
    <w:abstractNumId w:val="12"/>
  </w:num>
  <w:num w:numId="34">
    <w:abstractNumId w:val="7"/>
  </w:num>
  <w:num w:numId="35">
    <w:abstractNumId w:val="3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A5"/>
    <w:rsid w:val="00011891"/>
    <w:rsid w:val="00045F1C"/>
    <w:rsid w:val="0004734C"/>
    <w:rsid w:val="00051179"/>
    <w:rsid w:val="00062821"/>
    <w:rsid w:val="00074731"/>
    <w:rsid w:val="000B619E"/>
    <w:rsid w:val="00174B58"/>
    <w:rsid w:val="001B357F"/>
    <w:rsid w:val="001B3797"/>
    <w:rsid w:val="001B3CB6"/>
    <w:rsid w:val="00224EAD"/>
    <w:rsid w:val="00237DFF"/>
    <w:rsid w:val="00246745"/>
    <w:rsid w:val="002F521A"/>
    <w:rsid w:val="003113D1"/>
    <w:rsid w:val="00322B5C"/>
    <w:rsid w:val="00325C83"/>
    <w:rsid w:val="003431B8"/>
    <w:rsid w:val="0035213F"/>
    <w:rsid w:val="00397252"/>
    <w:rsid w:val="003E62F3"/>
    <w:rsid w:val="0046016E"/>
    <w:rsid w:val="00471C93"/>
    <w:rsid w:val="00491F5B"/>
    <w:rsid w:val="004A110B"/>
    <w:rsid w:val="004A4FFB"/>
    <w:rsid w:val="00510DAB"/>
    <w:rsid w:val="00517025"/>
    <w:rsid w:val="00517BC7"/>
    <w:rsid w:val="00530753"/>
    <w:rsid w:val="00547DEA"/>
    <w:rsid w:val="00566F35"/>
    <w:rsid w:val="00592D69"/>
    <w:rsid w:val="005B018D"/>
    <w:rsid w:val="0061645E"/>
    <w:rsid w:val="00651A09"/>
    <w:rsid w:val="006C1B19"/>
    <w:rsid w:val="006F586C"/>
    <w:rsid w:val="007263E4"/>
    <w:rsid w:val="00747EB3"/>
    <w:rsid w:val="007716FE"/>
    <w:rsid w:val="007E0D8E"/>
    <w:rsid w:val="007F581D"/>
    <w:rsid w:val="00862874"/>
    <w:rsid w:val="0087583F"/>
    <w:rsid w:val="00883E52"/>
    <w:rsid w:val="008844F4"/>
    <w:rsid w:val="00891CB7"/>
    <w:rsid w:val="009459A9"/>
    <w:rsid w:val="00953958"/>
    <w:rsid w:val="00963127"/>
    <w:rsid w:val="00967857"/>
    <w:rsid w:val="009F5FC2"/>
    <w:rsid w:val="00A0382E"/>
    <w:rsid w:val="00A5640E"/>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C2AEC"/>
    <w:rsid w:val="00DE7223"/>
    <w:rsid w:val="00E1170E"/>
    <w:rsid w:val="00E27F48"/>
    <w:rsid w:val="00E414BA"/>
    <w:rsid w:val="00E62ADA"/>
    <w:rsid w:val="00E634E9"/>
    <w:rsid w:val="00EC449A"/>
    <w:rsid w:val="00ED3667"/>
    <w:rsid w:val="00EE12E6"/>
    <w:rsid w:val="00EF3C38"/>
    <w:rsid w:val="00F0433A"/>
    <w:rsid w:val="00F17040"/>
    <w:rsid w:val="00F259E5"/>
    <w:rsid w:val="00F33B64"/>
    <w:rsid w:val="00F34538"/>
    <w:rsid w:val="00FA0541"/>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EA16"/>
  <w15:docId w15:val="{B736831C-36E4-4A53-86B1-C13D7E6F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44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21C9E-8EBE-4B96-8F3D-A6B26100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3192</Words>
  <Characters>18198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2022-03-21T12:22:00Z</cp:lastPrinted>
  <dcterms:created xsi:type="dcterms:W3CDTF">2024-02-22T09:53:00Z</dcterms:created>
  <dcterms:modified xsi:type="dcterms:W3CDTF">2024-02-22T09:53:00Z</dcterms:modified>
</cp:coreProperties>
</file>